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0B78C7">
      <w:pPr>
        <w:pStyle w:val="2"/>
        <w:bidi w:val="0"/>
        <w:jc w:val="center"/>
        <w:rPr>
          <w:rFonts w:hint="default" w:ascii="Times New Roman" w:hAnsi="Times New Roman" w:cs="Times New Roman"/>
          <w:b/>
          <w:bCs w:val="0"/>
          <w:sz w:val="36"/>
          <w:szCs w:val="36"/>
        </w:rPr>
      </w:pPr>
      <w:r>
        <w:rPr>
          <w:rFonts w:hint="eastAsia"/>
          <w:b/>
          <w:bCs/>
          <w:sz w:val="36"/>
          <w:szCs w:val="36"/>
        </w:rPr>
        <w:t>Canine KIM1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5FC2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0D3D9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E77F9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FB5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6E31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E2EC5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7D41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A4CC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DE1A1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1D6B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BFAD8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D318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8A7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FE2A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04886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26793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1FAC9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E3E2E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82BE8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783F5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27F15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BE83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9641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635C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3402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D2A75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7974F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F5B9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KIM1（TIM-1），也称为甲型肝炎病毒细胞受体1，是一种在大鼠中由HAVCR1基因编码的蛋白质。表达HAVCR1的犬骨肉瘤细胞感染HAV后得出结论，该蛋白确实是该病毒的受体。免疫荧光显微镜显示表达HAVCR1的狗细胞内化HAV。使用大鼠Tim1单克隆抗体，Tim1在原始T细胞激活后和在Th2极化条件下分化的T细胞上表达。通过与大鼠Tim1基因的同源性和数据库分析，HAVCR1基因被定位到5q33.2。</w:t>
      </w:r>
    </w:p>
    <w:p w14:paraId="3C53791A">
      <w:pPr>
        <w:ind w:firstLine="441" w:firstLineChars="0"/>
        <w:rPr>
          <w:rFonts w:hint="default" w:ascii="Times New Roman" w:hAnsi="Times New Roman" w:cs="Times New Roman"/>
        </w:rPr>
      </w:pPr>
    </w:p>
    <w:p w14:paraId="673B39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5C606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E7B9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349F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232B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69DA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B5B8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A3661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AEC4AC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74BF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7B2B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020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E55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AB6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132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9D8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A3E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811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B55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CAB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CD5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F4B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69D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29D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130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7C0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299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11F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5F6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B7B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EE6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703B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BC8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5EB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AF0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81B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39D5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10B0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746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4E4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909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E100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0FB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49E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E03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C52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A14F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57AED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144C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6BC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01D5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969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46CB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3A95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E9C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E69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773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B8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2AF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EF5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6D5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61E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7A2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C14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112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C1B6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1E0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24E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23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253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538D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785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985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75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9CA8E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E369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D0B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76C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99838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1E756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B9939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19C1B3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7EC8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00EE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FA5FF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EECEC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EDD8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A52A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102C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6353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5686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52F31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91F5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139A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AB74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46E4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4437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E6173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9D7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300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E1A5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7EC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C3E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97CB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F34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5B3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23AD0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D4B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CB48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36C2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DEB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D8F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FE5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8A6E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5D8E1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D2745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540B2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1E81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6639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061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64E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D07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940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24E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AB6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9EE1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02C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DD1A9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39036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35CB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89EF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49AA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EE6A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D92E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18F3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2EE84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2A8A8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663E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075E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02AB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707E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BA3F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594E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B26D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AEE7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6CDE9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83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FE9A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76EFD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10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B0F8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8D8B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F29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B8E1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421D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C8E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48B7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BC6BE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963E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840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313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AEA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7E6E0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BB3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DA775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19A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E7B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B76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07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66D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AC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63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DAA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7F6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25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DFE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00B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1D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B820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A516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91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AEB3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67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90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F19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A18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6D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9E5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BA297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7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0003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9BB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AF0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89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C252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3F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F0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847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6740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2D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E58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C016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C9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623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D8B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5A7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D7E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5FE1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3F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F67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BA2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6A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8AC0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CD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A4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F8DA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9704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D53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7B0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A30F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A2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B81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108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86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8224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0A09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0C5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9EA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E0A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591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76D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6ADF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4005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A50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EE7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AEE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E17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E21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8B0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3CE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81EA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CC8F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D11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2FB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2172B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B32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79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5D2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A3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05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8F0F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49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90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8EB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C8BE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D2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31E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03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C3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824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BA8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A4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989E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95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A8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DBE1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8EB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75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DCBA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623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83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FEC3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4CA5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2A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B0C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77D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5E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F9D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A9F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F0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B731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182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E6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A63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A15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38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536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520B5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1BA7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EB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E2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50A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48E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E4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F5C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FEA1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1A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DDB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5DF4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E5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C04B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0B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90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B20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0EE9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13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7DB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6AE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B2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836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8698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2D0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09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813B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254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95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8B2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A8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98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E48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8CB65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9239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3FCA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0681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6BDA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0BF0F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8BE3F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30A1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FD3C5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C935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0D9A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DDAF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C3EB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59CD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22D2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ED5E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F869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B6038C">
      <w:pPr>
        <w:rPr>
          <w:rFonts w:hint="default" w:ascii="Times New Roman" w:hAnsi="Times New Roman" w:cs="Times New Roman"/>
          <w:sz w:val="22"/>
          <w:szCs w:val="22"/>
        </w:rPr>
      </w:pPr>
    </w:p>
    <w:p w14:paraId="32DC3E3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23E59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KIM1 Elisa Kit</w:t>
      </w:r>
    </w:p>
    <w:p w14:paraId="4C930F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B91C9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AB328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C76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5FF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851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5D0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EC8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7C0C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2EE8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B2F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AA0D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59D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2CA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6338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4513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8EED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CEC5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1F34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B429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62E7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60B2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C502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E3FD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06FE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C1268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B618B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E09A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KIM1, also known as Hepatitis A virus cellular receptor 1, is a protein that in Rats is encoded by the HAVCR1 gene. Infection of canine osteogenic sarcoma cells expressing HAVCR1 with HAV led to conclude that the protein is indeed a receptor for the virus. Immunofluorescence microscopy demonstrated internalization of HAV by dog cells expressing HAVCR1. Using a monoclonal antibody to Rat Tim1, Tim1 was expressed after activation of naive T cells and on T cells differentiated in Th2-polarizing conditions. By homology of synteny with the Rat Tim1 gene and database analysis, the HAVCR1 gene was mapped to 5q33.2.</w:t>
      </w:r>
    </w:p>
    <w:p w14:paraId="34AF506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742C2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704A1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BBE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FFD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CE1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93E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374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6D4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CDAB562">
      <w:pPr>
        <w:rPr>
          <w:rFonts w:hint="default" w:ascii="Times New Roman" w:hAnsi="Times New Roman" w:cs="Times New Roman"/>
          <w:b/>
          <w:bCs/>
          <w:sz w:val="28"/>
          <w:szCs w:val="28"/>
        </w:rPr>
      </w:pPr>
    </w:p>
    <w:p w14:paraId="4E36BD00">
      <w:pPr>
        <w:rPr>
          <w:rFonts w:hint="default" w:ascii="Times New Roman" w:hAnsi="Times New Roman" w:cs="Times New Roman"/>
          <w:b/>
          <w:bCs/>
          <w:sz w:val="28"/>
          <w:szCs w:val="28"/>
        </w:rPr>
      </w:pPr>
    </w:p>
    <w:p w14:paraId="0B63511D">
      <w:pPr>
        <w:rPr>
          <w:rFonts w:hint="default" w:ascii="Times New Roman" w:hAnsi="Times New Roman" w:cs="Times New Roman"/>
          <w:b/>
          <w:bCs/>
          <w:sz w:val="28"/>
          <w:szCs w:val="28"/>
        </w:rPr>
      </w:pPr>
    </w:p>
    <w:p w14:paraId="08D05331">
      <w:pPr>
        <w:rPr>
          <w:rFonts w:hint="default" w:ascii="Times New Roman" w:hAnsi="Times New Roman" w:cs="Times New Roman"/>
          <w:b/>
          <w:bCs/>
          <w:sz w:val="28"/>
          <w:szCs w:val="28"/>
        </w:rPr>
      </w:pPr>
    </w:p>
    <w:p w14:paraId="6584113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67C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33E7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D36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336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BCC5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3D15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69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8443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B7F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054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D5E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C4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A37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7739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831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499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CC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A08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B69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4542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56A4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301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8CE2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79F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C34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02B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950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8ADE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9FC8E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3DB5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680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95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A2F3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729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4AE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9BE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93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3E8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084D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05E8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567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EDD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ADA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9D7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3CB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4EA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FEC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A0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B5AF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155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CC2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AB6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BD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CD2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BE7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5B81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66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D5A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464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F73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9AAE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0E7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1FD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670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44F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843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2C2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EB23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C1C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3740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2D67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2879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A0AA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84F9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52AD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548F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74F5C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A261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6467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E246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4CCB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1738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DA0F9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55B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A8A1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A28BF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ABE13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A27C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026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5E5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A7D1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9ACF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B1C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C19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98C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38E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7125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AB0A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A78A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5B0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419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A8C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FA5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BDDA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A8F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226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0C695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697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CF0B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9DD9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5B04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CD3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0723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A7E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C162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EAE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295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CE0C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D3DB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1C8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8A2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C8D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9DB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E839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D0A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F4F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B92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C73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27F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861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386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846C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764F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E9BE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8CAF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2CD7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0E3B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5E74F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FCDA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04C7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34B3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C65B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C9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8805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F6F0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C28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052B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7CF0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BD6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F4DB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67E0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00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25B7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057A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C46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157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DD6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3330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233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41C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B11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8106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6CF0C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4CCD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4F0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C578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0573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BD6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089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0775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AF8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2EE8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3618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CFE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891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ED13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8F1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DBC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0A029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A77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2E3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9BE5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878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225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0BF9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E4F6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BCFE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6D8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FEDC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95B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634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96A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8D9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2C51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80B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510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254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7E7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57E2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BD6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CAC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43CE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BA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EE9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C20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B43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1BA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020E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70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4F7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D33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047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24E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9FB2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DF6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C82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686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E29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23A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BD73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322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65C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776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4BC0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C1F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875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487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58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22C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2EA0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9D2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51A3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AA02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FAB9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65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2FA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2B6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C96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A0F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3D1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627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786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DBD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00C9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09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9D22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6E0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324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6F2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FCEA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085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E6F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BEC3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D729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855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C263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CA1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2D3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7C8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E1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63F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A65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B5A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F29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976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6EF2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132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D12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43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66B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207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CF5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7FA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7D4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573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B57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D31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CA6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A7B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7C7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64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341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FDE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019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2BC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35A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C93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22B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2D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2DD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BFD1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10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B92A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693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A5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8B3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AD3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522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F43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3F2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0CD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568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898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BC49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54C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B4F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4B38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8DE3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A20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AF6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291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9A92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DD8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ECE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C30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7D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614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AA2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11AE1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4D65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18D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658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01B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96D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3CB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039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B51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E483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27CD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55C8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5A1B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BA1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3A7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8AF6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1A0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0FE6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38CDD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38CDD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887F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5A5A84">
    <w:pPr>
      <w:pStyle w:val="6"/>
      <w:jc w:val="both"/>
    </w:pPr>
  </w:p>
  <w:p w14:paraId="75D1D97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ADEB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C948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1A79C8"/>
    <w:rsid w:val="72A72905"/>
    <w:rsid w:val="73AC5738"/>
    <w:rsid w:val="7835726A"/>
    <w:rsid w:val="789E22CF"/>
    <w:rsid w:val="794329F9"/>
    <w:rsid w:val="79725A1A"/>
    <w:rsid w:val="7AFA1921"/>
    <w:rsid w:val="7D376633"/>
    <w:rsid w:val="7EFB6FDD"/>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10597</Words>
  <Characters>28417</Characters>
  <Lines>251</Lines>
  <Paragraphs>70</Paragraphs>
  <TotalTime>0</TotalTime>
  <ScaleCrop>false</ScaleCrop>
  <LinksUpToDate>false</LinksUpToDate>
  <CharactersWithSpaces>32170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2026-08-18T06:26:44Z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