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905BD5">
      <w:pPr>
        <w:pStyle w:val="2"/>
        <w:bidi w:val="0"/>
        <w:jc w:val="center"/>
        <w:rPr>
          <w:rFonts w:hint="default" w:ascii="Times New Roman" w:hAnsi="Times New Roman" w:cs="Times New Roman"/>
          <w:b/>
          <w:bCs w:val="0"/>
          <w:sz w:val="36"/>
          <w:szCs w:val="36"/>
        </w:rPr>
      </w:pPr>
      <w:r>
        <w:rPr>
          <w:rFonts w:hint="eastAsia"/>
          <w:b/>
          <w:bCs/>
          <w:sz w:val="36"/>
          <w:szCs w:val="36"/>
        </w:rPr>
        <w:t>Canine Syndecan-1/SDC1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52A2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ECD7D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97387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EFC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AE23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A13D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FF91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32F0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78A68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0E7A7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2E24D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1F3F1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27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956D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41DF3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F08A0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12AC4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D4802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D3DA4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6F709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8F234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21D1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AC2B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87026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C3B4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13BE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30B8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D540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Syndecan 1，也称为SYND1或CD138，是一种在人类中由SDC1基因编码的蛋白质。该基因编码的蛋白质是一种跨膜（I型）硫酸乙酰肝素蛋白多糖，是syndecan蛋白多糖家族的成员。该基因定位于2p24.1。syndecan介导细胞结合、细胞信号传导、细胞骨架组织和syndecan受体是HIV-1 tat蛋白内化所必需的。syndecan 1蛋白作为一种完整的膜蛋白，通过其细胞外基质蛋白受体参与细胞增殖、细胞迁移和细胞-基质相互作用。此外，Syndecan-1也是生长因子的海绵，主要通过硫酸乙酰肝素链结合。</w:t>
      </w:r>
    </w:p>
    <w:p w14:paraId="5A4B62B4">
      <w:pPr>
        <w:ind w:firstLine="441" w:firstLineChars="0"/>
        <w:rPr>
          <w:rFonts w:hint="default" w:ascii="Times New Roman" w:hAnsi="Times New Roman" w:cs="Times New Roman"/>
        </w:rPr>
      </w:pPr>
    </w:p>
    <w:p w14:paraId="32A112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0D19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45C82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65CC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6AC3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B2C59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629AC1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F944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7E40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87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2E9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E0D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99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D3E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DC9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73A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672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54D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95C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86BF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335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A3F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C6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456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A5BE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1A6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489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E39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65E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F20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007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C98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1EE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04C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B8F0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633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107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94B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B6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BCD9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661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0D7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9BE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76F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C55B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D8E2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224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E3C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938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A4B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3DE6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4CD8E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A60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456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2E5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F7F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489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DF0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DB2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183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A8A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9A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50C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CED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2BD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19F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9A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A44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CA1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FBC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118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1FE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F8F8AA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A56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9DA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BD7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781F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BC7EC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156B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F3A3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9C9BD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370D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AC357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B807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24B0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9A5B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7027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2D88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4967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C952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FB0E5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02AEE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3105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5B0F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F6A2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3831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562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F6B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A9A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0F7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ACF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861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57F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57A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77B8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101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DD81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8B3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FFC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E2B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C54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E1BD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4A6B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65D9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0EA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CA7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084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774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C47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355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298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E89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56C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9E6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FB7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3A06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48330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E53E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7CB8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57D3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FAD53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35AF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7870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4977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6111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C96C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B790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17CC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562D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F09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7CBD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6DF8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DA3E6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E9EFF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37F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25C4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0FF2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F6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A21C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B4F9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76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7065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DA84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58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345A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33F5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64E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B6D3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FD9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1C68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01A9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75C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12EA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284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735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A27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22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998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216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54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A9D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59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3A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0BD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421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C6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9EE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79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5B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081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1007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7C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CB0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9D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E5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520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211C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B4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0D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5C0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B5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52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CC19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80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FF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EDF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963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E4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BEA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3A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72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7BAC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F27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D3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67A8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5E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D4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AA8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383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80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D71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99B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19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9BB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B3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54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FC1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E9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A6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3EF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BB8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5C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F23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6942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E2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D28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636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2B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B54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828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0C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CB9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2FA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C5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355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0E65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E3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96C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DD6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87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3E2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CDD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3F1DE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C91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A8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CBE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C2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56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3FC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9B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D7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ADB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22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EE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88D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66D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0C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DCF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9F5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16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EFA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8C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85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D35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DF5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F1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4C06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73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C1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C49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6E4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58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1EE4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0C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C4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6B3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450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11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B2F2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160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94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BCC1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C7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D1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8D0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D915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B314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2A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43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0AC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34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51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51E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52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9C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513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B96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B0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337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61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A4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7A7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80C5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EA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B4F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62F7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84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AA3E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584D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468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45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BCC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B9EA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41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A25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5B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89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993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257C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187F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DF41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AE92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92757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3D3A0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45C4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679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E233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49C5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DE1F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B1D0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F830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060A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55E6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1AE7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097A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9C46E9">
      <w:pPr>
        <w:rPr>
          <w:rFonts w:hint="default" w:ascii="Times New Roman" w:hAnsi="Times New Roman" w:cs="Times New Roman"/>
          <w:sz w:val="22"/>
          <w:szCs w:val="22"/>
        </w:rPr>
      </w:pPr>
    </w:p>
    <w:p w14:paraId="4285398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F1606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Syndecan-1/SDC1 Elisa Kit</w:t>
      </w:r>
    </w:p>
    <w:p w14:paraId="4604D4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FE7AB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1BBF7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47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2AF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42B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A73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CEA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983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7FA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DA1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8A0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C0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FD7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4170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1351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BBFF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1A12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D0A6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EBDE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4ACA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90AE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BAE5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797CE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9D1A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8B9E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4605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AA42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Syndecan 1, also known as SYND1 or CD138, is a protein which in humans is encoded by the SDC1 gene. The protein encoded by this gene is a transmembrane(type I) heparan sulfate proteoglycan and is a member of the syndecan proteoglycan family. This gene is mapped to 2p24.1. The syndecans mediate cell binding, cell signaling, cytoskeletal organization and syndecan receptors are required for internalization of the HIV-1 tat protein. The syndecan 1 protein functions as an integral membrane protein and participates in cell proliferation, cell migration and cell-matrix interactions via its receptor for extracellular matrix proteins. What’s more, Syndecan-1 is also a sponge for growth factors, with binding largely via heparan sulfate chains.</w:t>
      </w:r>
    </w:p>
    <w:p w14:paraId="6E7383E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2E14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9A837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3B9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AD0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84D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73C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B92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6A0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EB4D52C">
      <w:pPr>
        <w:rPr>
          <w:rFonts w:hint="default" w:ascii="Times New Roman" w:hAnsi="Times New Roman" w:cs="Times New Roman"/>
          <w:b/>
          <w:bCs/>
          <w:sz w:val="28"/>
          <w:szCs w:val="28"/>
        </w:rPr>
      </w:pPr>
    </w:p>
    <w:p w14:paraId="01269571">
      <w:pPr>
        <w:rPr>
          <w:rFonts w:hint="default" w:ascii="Times New Roman" w:hAnsi="Times New Roman" w:cs="Times New Roman"/>
          <w:b/>
          <w:bCs/>
          <w:sz w:val="28"/>
          <w:szCs w:val="28"/>
        </w:rPr>
      </w:pPr>
    </w:p>
    <w:p w14:paraId="6EBEC6F8">
      <w:pPr>
        <w:rPr>
          <w:rFonts w:hint="default" w:ascii="Times New Roman" w:hAnsi="Times New Roman" w:cs="Times New Roman"/>
          <w:b/>
          <w:bCs/>
          <w:sz w:val="28"/>
          <w:szCs w:val="28"/>
        </w:rPr>
      </w:pPr>
    </w:p>
    <w:p w14:paraId="2370DEE4">
      <w:pPr>
        <w:rPr>
          <w:rFonts w:hint="default" w:ascii="Times New Roman" w:hAnsi="Times New Roman" w:cs="Times New Roman"/>
          <w:b/>
          <w:bCs/>
          <w:sz w:val="28"/>
          <w:szCs w:val="28"/>
        </w:rPr>
      </w:pPr>
    </w:p>
    <w:p w14:paraId="4DF2516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4FC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CF690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0152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B9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E0DC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7B1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67E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90DD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A46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33F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AE98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C66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99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0BE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AC45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0F01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20D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66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E9E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185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79F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A81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CA0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1CE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9A6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8D3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E64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38E1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205B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215D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37A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5D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D634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25A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CD7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CE1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723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57F0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27B6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87CA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74A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19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262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2A7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2F0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CB28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F9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19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76D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9D5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FDA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04D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2B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BCB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015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A61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5D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6B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BCE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A3B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CA1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CD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3EE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C73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8E2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F50E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FD4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CB7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AA5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8E2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5A1A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46BB9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5B4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CD53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391D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5B7F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E451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4742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9266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4EF06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2AF2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39B2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2F98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A1F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0052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0720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FBDB1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DBE12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DC0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2DC1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44E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8C2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516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6B0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40B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47D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EDA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288C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CEC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323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863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3846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415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AEB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9EFD8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575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E314E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622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F4297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2FC3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7E7E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179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BD87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1BB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6EF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96D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419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01D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21D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62D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61E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DBC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102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577D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FD1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213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460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FAE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E63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0EE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EF3A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704A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1614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8AFC2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028F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00CC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FEE1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2217A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1A49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3A50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BF52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8FB0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F7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292A86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60EC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95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6DAB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D79A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A8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14E2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15FE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EE9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C93C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25E0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3F8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C31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B5A6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94C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D16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750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C8A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81C4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459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6C3B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976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8A3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BEC4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454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F0E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593C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587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45BB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C861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47D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F38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CD996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6C1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9A0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960D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403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BE8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7C97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52B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29D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09B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9F9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D6A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22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BD3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971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D2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37C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5A0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52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3D2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4A9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33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CD4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C7C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05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310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9415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31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CF7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660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F61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7EB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476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AED1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37E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5E5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475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BC7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9EA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990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85B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E70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3C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394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EFD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5F1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611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6B2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8EC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32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D25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303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1A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DF5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ED5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884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0810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1C94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7C7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32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B00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9EB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7998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973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A69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D72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0B2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3DB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3A01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C3B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845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8DC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709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EF3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E9F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7F6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B67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4F7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B66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4DB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E0D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202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563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A72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77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D68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F77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89FB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D75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2A3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AB7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2DB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325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9C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2F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C5E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2B5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95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F04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70C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BC0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F1CE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E7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8AE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7AB8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FE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AB6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19E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50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37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93F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8DCD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917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CD0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88DA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7C2E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59F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5274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70F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146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1A2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81A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C1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72B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85B1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5FD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FF6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F5A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48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4A5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081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6872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6C04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E88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65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47C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5FF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8EDB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A7A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610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C5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F19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C9F3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1930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809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B47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689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CD7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29D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79F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14D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B02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AE2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B0E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442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0EC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6F3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BBD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880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617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82D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AC3E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AC3E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A340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02FD7D">
    <w:pPr>
      <w:pStyle w:val="6"/>
      <w:jc w:val="both"/>
    </w:pPr>
  </w:p>
  <w:p w14:paraId="56D3151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524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E262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965177"/>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9C23C75"/>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11224</Words>
  <Characters>31665</Characters>
  <Lines>251</Lines>
  <Paragraphs>70</Paragraphs>
  <TotalTime>0</TotalTime>
  <ScaleCrop>false</ScaleCrop>
  <LinksUpToDate>false</LinksUpToDate>
  <CharactersWithSpaces>36002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2026-08-18T06:03:20Z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