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682D4">
      <w:pPr>
        <w:pStyle w:val="2"/>
        <w:bidi w:val="0"/>
        <w:jc w:val="center"/>
        <w:rPr>
          <w:rFonts w:hint="default" w:ascii="Times New Roman" w:hAnsi="Times New Roman" w:cs="Times New Roman"/>
          <w:b/>
          <w:bCs w:val="0"/>
          <w:sz w:val="36"/>
          <w:szCs w:val="36"/>
        </w:rPr>
      </w:pPr>
      <w:r>
        <w:rPr>
          <w:rFonts w:hint="eastAsia"/>
          <w:b/>
          <w:bCs/>
          <w:sz w:val="36"/>
          <w:szCs w:val="36"/>
        </w:rPr>
        <w:t>Canine Pan Trypsin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E399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D17B91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F93DCE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D54A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6169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CD906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3354E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3E356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B059D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30897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AE7FB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AE116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C02A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3162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61639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B114C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C9973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9ADDF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BF0A7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3662B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46625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F3679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2B222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414D9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F747F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18F2C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E6BD4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C607B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蛋白酶是一种来自PA家族超家族的丝氨酸蛋白酶，存在于许多脊椎动物的消化系统中，可水解蛋白质。在十二指肠，胰蛋白酶催化肽键的水解，将蛋白质分解成更小的肽。然后，肽产物通过其他蛋白酶进一步水解成氨基酸，使其可被吸收到血液中。胰蛋白酶消化是蛋白质吸收的必要步骤，因为蛋白质通常太大，无法通过小肠粘膜吸收。此外，胰蛋白酶在胰腺中作为非活性酶原胰蛋白酶原产生。当胆囊收缩素刺激胰腺时，它通过胰管分泌到小肠的第一部分（十二指肠）。一旦进入小肠，肠肽酶通过蛋白水解裂解将胰蛋白酶原激活为胰蛋白酶。</w:t>
      </w:r>
    </w:p>
    <w:p w14:paraId="0C564586">
      <w:pPr>
        <w:ind w:firstLine="441" w:firstLineChars="0"/>
        <w:rPr>
          <w:rFonts w:hint="default" w:ascii="Times New Roman" w:hAnsi="Times New Roman" w:cs="Times New Roman"/>
        </w:rPr>
      </w:pPr>
    </w:p>
    <w:p w14:paraId="7D2FC6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2F801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49C2A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A3515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D5513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B8CCDC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1277F2C">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2F2B8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7FCCE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A210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E8A5D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079C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6CA0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86046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5A163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88A8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2773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D840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B9C6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CA46A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96BD8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9D6D6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09BB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B077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049BD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EB05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0F935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0CC2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8D2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50C5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D66CD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6873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3C77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C57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16D4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C1F5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D85C0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8AC8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F13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4CA4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8B680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240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DAA9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BC2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B01F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248AF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739F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0CD91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35818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4C3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3CD2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816D4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4D845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B9FB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5C24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6F9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2D10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24AF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6C35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C4F4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BE5B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DC9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89E6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6D32D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2E0D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B03E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E445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5E8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7C4A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FED6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ABAC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C70E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0E8E06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40452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1E6C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76DF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E39562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3F6829C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28AF0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CA7704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0A620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7C6E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35899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20458A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10308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DC3F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4803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67BEA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7B8C9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D431D4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097179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E30B01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32A54B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A35F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A17F9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C15004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3057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868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0C39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9F3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075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FFEC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1BF5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0309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378E40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2FF2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2522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9838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ADBE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B258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EFD1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90FA16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558C3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874A7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58F5A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44A5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64FF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F6B3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2D98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EA58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2E76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D3E5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33B3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4DB54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B28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20B71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A7B7F0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F9088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F1F59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5C690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65DAD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32992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83CFB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C7A825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7F012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ABB46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AA0FD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077F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4131E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ABF33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9E8E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21753E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A8B61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8738E6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596F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71CF268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B570BF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3183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41CE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102FE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1851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0EA2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7B410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A389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5992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879DE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E8C3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69B79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52DD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9D2AF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E5BB5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E5FCD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3EF35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8611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6C4FD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792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A5F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3568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CBB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611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AD413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CA42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89F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F0CDD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E873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D3F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13664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6019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997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7A259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29B4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0A5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8B613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CFE0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4E2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5CCE0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295AC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05A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0E7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B65A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33A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8B5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5E6AC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2841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F94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5B06E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9A8F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F42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B425D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2147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E99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CBD88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CF1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F5D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DD02B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C8BB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EF0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2F703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F875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7D9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73EDA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DE16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AEE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42015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931F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910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6EA1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CA66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839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686B2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39CC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87D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B645B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ED306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D8A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CF2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91C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9B7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96F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2352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CF58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782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A2CD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F86E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E10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0776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E6B5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F27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ADA4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5EE9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4D3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006A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5341A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85F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B2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417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30B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8B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680E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6D2B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95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FA7A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A56C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26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B57C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6A3B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7B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6D3C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AF09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73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05F8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1885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6E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5D6B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81C3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04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554D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52E3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52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65A0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7DB3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8D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676C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1D7A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3C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0DFA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F9F9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D3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1F81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29F9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C2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85F0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5343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C0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B223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DCEEF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CAB6E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202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53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E33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2AF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B3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49F2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E254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AB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6FDB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8954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30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F0C2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85F5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AB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9EEF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8CC1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4B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8962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5587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33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CB11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B826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650B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4F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74E3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914E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9D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CA3D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6684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F9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0C32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3AABA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7B287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FDC8F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7223B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89F6C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26E33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3A5C9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32816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4F794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3635E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DC19C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97EB5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3448B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CD992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B12EC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37A83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CED80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8357AC2">
      <w:pPr>
        <w:rPr>
          <w:rFonts w:hint="default" w:ascii="Times New Roman" w:hAnsi="Times New Roman" w:cs="Times New Roman"/>
          <w:sz w:val="22"/>
          <w:szCs w:val="22"/>
        </w:rPr>
      </w:pPr>
    </w:p>
    <w:p w14:paraId="75B0AE3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B744F4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Pan Trypsin Elisa Kit</w:t>
      </w:r>
    </w:p>
    <w:p w14:paraId="184CDE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CE204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C9FD1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BF0E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468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F0C6F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FAB28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AFA9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7078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41BFB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B7C0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8FA9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3719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2B8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AE54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7004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BCF7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0306C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C73BA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1307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AA4A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0EB17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9AF2E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0B7F3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87CAB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B7FF0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DD864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0C945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Trypsin is a serine protease from the PA clan superfamily, found in the digestive system of many vertebrates, where it hydrolyses proteins. In the duodenum, trypsin catalyzes the hydrolysis of peptide bonds, breaking down proteins into smaller peptides. The peptide products are then further hydrolyzed into amino acids via other proteases, rendering them available for absorption into the blood stream. Tryptic digestion is a necessary step in protein absorption as proteins are generally too large to be absorbed through the lining of the small intestine. Additionally, Trypsin is produced as the inactive zymogen trypsinogen in the pancreas. When the pancreas is stimulated by cholecystokinin, it is then secreted into the first part of the small intestine (the duodenum) via the pancreatic duct. Once in the small intestine, the enzyme enteropeptidase activates trypsinogen into trypsin by proteolytic cleavage. </w:t>
      </w:r>
    </w:p>
    <w:p w14:paraId="61D4A1AC">
      <w:pPr>
        <w:rPr>
          <w:rFonts w:hint="default" w:ascii="Times New Roman" w:hAnsi="Times New Roman" w:eastAsia="宋体" w:cs="Times New Roman"/>
          <w:b/>
          <w:bCs/>
          <w:color w:val="000000"/>
          <w:kern w:val="0"/>
          <w:sz w:val="24"/>
          <w:szCs w:val="24"/>
          <w:lang w:val="en-US" w:eastAsia="zh-CN" w:bidi="ar"/>
        </w:rPr>
      </w:pPr>
      <w:bookmarkStart w:id="0" w:name="_GoBack"/>
      <w:bookmarkEnd w:id="0"/>
      <w:r>
        <w:rPr>
          <w:rFonts w:hint="default" w:ascii="Times New Roman" w:hAnsi="Times New Roman" w:eastAsia="宋体" w:cs="Times New Roman"/>
          <w:b/>
          <w:bCs/>
          <w:color w:val="000000"/>
          <w:kern w:val="0"/>
          <w:sz w:val="24"/>
          <w:szCs w:val="24"/>
          <w:lang w:val="en-US" w:eastAsia="zh-CN" w:bidi="ar"/>
        </w:rPr>
        <w:br w:type="page"/>
      </w: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D7FF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B11F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CAE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1662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16A6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8F6F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6A0B48A">
      <w:pPr>
        <w:rPr>
          <w:rFonts w:hint="default" w:ascii="Times New Roman" w:hAnsi="Times New Roman" w:cs="Times New Roman"/>
          <w:b/>
          <w:bCs/>
          <w:sz w:val="28"/>
          <w:szCs w:val="28"/>
        </w:rPr>
      </w:pPr>
    </w:p>
    <w:p w14:paraId="539C91DC">
      <w:pPr>
        <w:rPr>
          <w:rFonts w:hint="default" w:ascii="Times New Roman" w:hAnsi="Times New Roman" w:cs="Times New Roman"/>
          <w:b/>
          <w:bCs/>
          <w:sz w:val="28"/>
          <w:szCs w:val="28"/>
        </w:rPr>
      </w:pPr>
    </w:p>
    <w:p w14:paraId="0E7127DC">
      <w:pPr>
        <w:rPr>
          <w:rFonts w:hint="default" w:ascii="Times New Roman" w:hAnsi="Times New Roman" w:cs="Times New Roman"/>
          <w:b/>
          <w:bCs/>
          <w:sz w:val="28"/>
          <w:szCs w:val="28"/>
        </w:rPr>
      </w:pPr>
    </w:p>
    <w:p w14:paraId="5E909B3A">
      <w:pPr>
        <w:rPr>
          <w:rFonts w:hint="default" w:ascii="Times New Roman" w:hAnsi="Times New Roman" w:cs="Times New Roman"/>
          <w:b/>
          <w:bCs/>
          <w:sz w:val="28"/>
          <w:szCs w:val="28"/>
        </w:rPr>
      </w:pPr>
    </w:p>
    <w:p w14:paraId="676002B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3D5E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66DE6D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317A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AE15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87597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868C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1A10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00782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1BC4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B86F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E34CF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FB38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1A7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187B6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CC99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102D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FC1A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D24A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E981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83873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FAC59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301B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82D8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95E6F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A36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F45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991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6F91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876C2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2695B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934B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54F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0171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C8C69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A90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9674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D71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42AB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5F4E7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DB85C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E68C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721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1F24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5E93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AC8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F7B0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94FA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7BF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0137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BBE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AE4E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73D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EA41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4ED0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1C2F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18D6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5849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7C8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5ED5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72FB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3A62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AA45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207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2B75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FD3F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4DEF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635A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1E87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2E44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10B9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51149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FD3C6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7070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2547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EB45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D309A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B180CF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62DBB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30C9D8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06D33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3CACDC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BFFD7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342527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2EEF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85BA5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94201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3EC92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B16D9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8B8E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5A7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A37B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70CC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365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BD0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92D1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4588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ED52E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F8A80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FBB1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1046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84CE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4215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8001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B78E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B67AD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4B30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1AF0A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98AA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DE8BD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CEFE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26856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4B79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8601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DC1A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6DF8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5ACB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1A39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15CB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17B1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AFCD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BDC9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084ED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8E67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FD16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805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2EA7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4CE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90CF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DE06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0E0E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61FB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522F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5EAF8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51B22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56979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7CFF0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BFB09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878AE2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7411D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64D4E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5598B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FC65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883F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F04C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184E9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1B0E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328C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A83C6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E4E7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41E9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3CAF0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4C0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79B0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F6D47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536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AA67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6AF6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C00E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BB4F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3D56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0ABE4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B2B8A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72899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9EEB2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CCE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405B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051B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A84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018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A72B1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EF7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AA2A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C6AED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031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438D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FFC34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8F9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FFFD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559C9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4E4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396B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243DC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59D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7565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AD359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4813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5545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377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89BF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0DE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009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19A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A015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793A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C8B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4C8D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539F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314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BEE5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ECB7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8F0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2D98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92FC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A80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D710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3E67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801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9168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8014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1B5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ADF0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C363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3AE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A29C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1577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DDF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347B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441D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60F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33EF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8AAD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12A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3AFA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DE8B6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E21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2BE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8F0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42A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659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A443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0F73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vAlign w:val="center"/>
          </w:tcPr>
          <w:p w14:paraId="340838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209A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4415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656F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282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558F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A511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E03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911D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63A4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22D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713B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4EBB3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405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3C3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BF6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031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074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2FA1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4321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0EBD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77E2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3849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2E4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2FA6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C680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012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C150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2E8D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6CA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C28D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1775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159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9BEA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3F56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61D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90B0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77B5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283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B37B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0BDD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DCF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E0FC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BA96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8D5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81C8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E6B0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E1A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725D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4201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1CF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0351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9134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393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53C4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6E036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75AD0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CDE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D494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B4A0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7101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4774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5959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13CC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94E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038A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7CA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73D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4B79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36C6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DAF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50B3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EE19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8F0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596C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2819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E75B4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C32B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5BBF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CD6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E857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516B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F93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958E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9F75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FC8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58A0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2EB01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6AD1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5AC5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53DE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12B2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5365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41A3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9B7B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8C08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2D9A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BEAE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D0E3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85E7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6427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BBB0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A583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8568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ACA8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5E7FF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65E7FF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40F1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6248B3F">
    <w:pPr>
      <w:pStyle w:val="6"/>
      <w:jc w:val="both"/>
    </w:pPr>
  </w:p>
  <w:p w14:paraId="1EA5CC6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9C79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E7E9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3E7973"/>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360DB8"/>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11298</Words>
  <Characters>31804</Characters>
  <Lines>251</Lines>
  <Paragraphs>70</Paragraphs>
  <TotalTime>0</TotalTime>
  <ScaleCrop>false</ScaleCrop>
  <LinksUpToDate>false</LinksUpToDate>
  <CharactersWithSpaces>36166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2026-08-18T06:10:04Z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