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BFFD0">
      <w:pPr>
        <w:pStyle w:val="2"/>
        <w:bidi w:val="0"/>
        <w:jc w:val="center"/>
        <w:rPr>
          <w:rFonts w:hint="default" w:ascii="Times New Roman" w:hAnsi="Times New Roman" w:cs="Times New Roman"/>
          <w:b/>
          <w:bCs w:val="0"/>
          <w:sz w:val="36"/>
          <w:szCs w:val="36"/>
        </w:rPr>
      </w:pPr>
      <w:r>
        <w:rPr>
          <w:rFonts w:hint="eastAsia"/>
          <w:b/>
          <w:bCs/>
          <w:sz w:val="36"/>
          <w:szCs w:val="36"/>
        </w:rPr>
        <w:t>Canine Thrombopoietin Tpo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2BD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7FBD04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6EA4F7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3A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CA11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CA07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D963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C8C4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2C91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3881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2C1D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BAC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E7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B660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183A76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09DE4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2C5BA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B81DB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0013D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EE28A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07532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4266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D6B1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B756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19E4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7F28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3181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CCCA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生成素（TPO）也称为巨核细胞生长发育因子（MGDF）。TPO是一种影响来自承诺性祖细胞的巨核细胞增殖和成熟的谱系特异性细胞因子，被认为是循环血小板水平的主要生理调节因子。MGDF的人、狗和小鼠cDNA高度保守，分别编码353、352和356个氨基酸的蛋白质的开放阅读框，包括预测的信号肽。MGDF是一种调节巨核细胞发育的新型细胞因子，是MPL受体的配体。人类MGDF基因已定位于染色体3q26.3。</w:t>
      </w:r>
    </w:p>
    <w:p w14:paraId="53540DB0">
      <w:pPr>
        <w:ind w:firstLine="441" w:firstLineChars="0"/>
        <w:rPr>
          <w:rFonts w:hint="default" w:ascii="Times New Roman" w:hAnsi="Times New Roman" w:cs="Times New Roman"/>
        </w:rPr>
      </w:pPr>
    </w:p>
    <w:p w14:paraId="44A2E8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2130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29C6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8F3B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DA82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DC95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8BA60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F23A5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6B5DE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A02D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2C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3B63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B4F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8C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7E8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1B2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393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060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D1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F2A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F58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02F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8F6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FD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3E1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CDF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A93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98A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32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DB5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995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CEF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7A8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AE7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BD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7862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AAD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9B3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A55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9C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AA52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CEE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1DC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448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DFD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066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60E3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7BB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935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204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22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2BCF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4FC2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C8B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DA4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D3D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FC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21A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C6C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D00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C7A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507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5C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38A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3DD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AA2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990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B2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679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C04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0F3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41C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6D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886E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8AE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5D0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9F2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B5F9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27283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5ADF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5393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5071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D63A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0958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1D4C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92DE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04E8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E9A7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D3BD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5070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60087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3ADA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24B1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8215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9E6D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514F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293E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518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82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D1E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459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21D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FD0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AF1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78C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C551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410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6B80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576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2E3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325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9E6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4188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9A14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CC10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AC7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E5E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9FD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524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A0E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A03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9E4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3FB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222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74C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E11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B0A4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EFB99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D3EF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9D5F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1F6C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18BD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830F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AEC8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764FE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EBA6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0574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3DCB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1F8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F7B9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C6C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218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A45E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E6BA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9DBC7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E9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2496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1F87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C3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B0DB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A91C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C0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3A88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8AB4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08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818F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CC55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CBB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EE6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74C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75D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BE2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22F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FE2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37E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43F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CD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ED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F01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24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95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2BE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9FC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DE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5B6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8E6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0F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A54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FD6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E9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DFC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9B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F9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F87B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6A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5B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341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C84B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96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F2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36C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AD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1D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FC9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406B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A0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6AD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12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7E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BC2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CB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B8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3CA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8E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2D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C4F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365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80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020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F2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23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4E1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4D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2C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D9C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8D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C7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1A6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9E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E2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EFC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19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ED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064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CEE5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4C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B08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E7C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53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9A3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0B9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78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064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CAE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CB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3FB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7626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CC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50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7E9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A5F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373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FCB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C5B6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4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7D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9B5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963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ED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E88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8C6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8F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A00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09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EE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321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66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2A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A28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9F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63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0A1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13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69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32B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C52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93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A00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02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13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B52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B9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DB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1BA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12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BF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C53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2A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A7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9AD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51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3D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33E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A6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D0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9C8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DD23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FBA4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9B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8F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F60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6D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BC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05F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042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2F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B94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3C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48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163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3E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F1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942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45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F1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99D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F9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09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BB4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203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F1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7C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658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44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44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8DF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F6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85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0E4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7235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CB0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9A2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D29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AAFDA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BF1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DB2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9AE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2F87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A4CF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D36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B59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B676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8D3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78A7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03DA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7C52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EAA779">
      <w:pPr>
        <w:rPr>
          <w:rFonts w:hint="default" w:ascii="Times New Roman" w:hAnsi="Times New Roman" w:cs="Times New Roman"/>
          <w:sz w:val="22"/>
          <w:szCs w:val="22"/>
        </w:rPr>
      </w:pPr>
    </w:p>
    <w:p w14:paraId="13CCC2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0D699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Thrombopoietin (Tpo) Elisa Kit</w:t>
      </w:r>
    </w:p>
    <w:p w14:paraId="5B0F80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3AAFBC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0F56CE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C8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52B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F66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F4A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90B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6B4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5C0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03D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88E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2F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884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46BD5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1ADA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4480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4131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2B66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3E627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0BB9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D486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DB48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F07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C75E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9EC8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E44F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945E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Thrombopoietin(TPO) is also called megakaryocyte growth and development factor(MGDF). TPO, a lineage-specific cytokine affecting the proliferation and maturation of megakaryocytes from committed progenitor cells, is believed to be the major physiological regulator of circulating platelet levels. Human, dog, and mouse cDNAs for MGDF are highly conserved and encode open reading frames for proteins of 353, 352, and 356 amino acids, respectively, including predicted signal peptides. MGDF is a novel cytokine that regulates megakaryocyte development and is a ligand for the MPL receptor. The human MGDF gene has been mapped to chromosome 3q26.3. </w:t>
      </w:r>
    </w:p>
    <w:p w14:paraId="3C78568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E9A8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E3E5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D60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931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D50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639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F27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E7E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DAD58F">
      <w:pPr>
        <w:rPr>
          <w:rFonts w:hint="default" w:ascii="Times New Roman" w:hAnsi="Times New Roman" w:cs="Times New Roman"/>
          <w:b/>
          <w:bCs/>
          <w:sz w:val="28"/>
          <w:szCs w:val="28"/>
        </w:rPr>
      </w:pPr>
    </w:p>
    <w:p w14:paraId="135B9168">
      <w:pPr>
        <w:rPr>
          <w:rFonts w:hint="default" w:ascii="Times New Roman" w:hAnsi="Times New Roman" w:cs="Times New Roman"/>
          <w:b/>
          <w:bCs/>
          <w:sz w:val="28"/>
          <w:szCs w:val="28"/>
        </w:rPr>
      </w:pPr>
    </w:p>
    <w:p w14:paraId="0AD5681A">
      <w:pPr>
        <w:rPr>
          <w:rFonts w:hint="default" w:ascii="Times New Roman" w:hAnsi="Times New Roman" w:cs="Times New Roman"/>
          <w:b/>
          <w:bCs/>
          <w:sz w:val="28"/>
          <w:szCs w:val="28"/>
        </w:rPr>
      </w:pPr>
    </w:p>
    <w:p w14:paraId="049B011C">
      <w:pPr>
        <w:rPr>
          <w:rFonts w:hint="default" w:ascii="Times New Roman" w:hAnsi="Times New Roman" w:cs="Times New Roman"/>
          <w:b/>
          <w:bCs/>
          <w:sz w:val="28"/>
          <w:szCs w:val="28"/>
        </w:rPr>
      </w:pPr>
    </w:p>
    <w:p w14:paraId="2F50551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F53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EB4F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7D9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0B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C92C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B9B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55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B9D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98C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4C3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97F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49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4E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53C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F20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631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51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F2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5F4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3FE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C16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07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304E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C63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EBA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4B2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6D1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F63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910E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C49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5FC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3F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C88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B1E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962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BE8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611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E036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9CB6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F613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1FC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714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9F4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64E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D87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EF7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97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25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4C5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FFD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29B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65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FB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BBC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1E6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A0D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508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2F7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5F7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E50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3CB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7C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9AE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D64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7DA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D09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DD0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E5F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246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1BC6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C06C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066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1A2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344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15A4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EA0F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CEE3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8727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0128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E8B5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0FD5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A37A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B7D1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D89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06F5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3DE1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486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2BEF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259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A54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084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33D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F64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424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2DD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8A0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1AFE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E84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F18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C65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B98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0A8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255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441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352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EB1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05B0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BDA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45C4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E0D2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1444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BDB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939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EF3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0D1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2E8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149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ABFB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D96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FBD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7F6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1E5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E32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6AE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E40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2F7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82D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78A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920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717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D8A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C54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08F6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6FF4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619C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16B3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8B0F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4863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1AA9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2DD1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8A6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195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381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775D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76BF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EB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6EA9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44A1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8F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7BA5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CF11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B9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F2F1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D5AC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597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E8D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F1E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03D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DAC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B40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239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4C1C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E3B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9CA0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857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52B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F772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939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6AA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A41B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70B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CCB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DE9E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25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78F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A308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AC1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76F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EE55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DC9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F3F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6135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710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8C1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824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44B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2BF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98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E19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8A4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47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32C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8F1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71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082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9B9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6B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70E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EED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B1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952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7E7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63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283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0D0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F1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6CF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967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2CA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B51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51F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B4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660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266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A8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E6D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8D6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628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7EC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B95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B4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C81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1E2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A6C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BC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A9D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876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041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ED8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570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6D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3D8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F44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39D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04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1F6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F35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3A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B40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08C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D2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3E2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015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B4F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1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6E9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EAF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297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DE0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BDD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3DD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02D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A01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719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DC4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2EE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DB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EB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63E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63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6A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1D4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5BC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D67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C13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5A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491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83D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3B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18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C81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84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430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424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95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0A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4AF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6B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18A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064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61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B1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A0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07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B0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C23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C8F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8D1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4C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4ED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D2D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14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1B72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6D0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06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99F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078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94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F45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A19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C2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76A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2ED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A4A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FC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AF5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42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2525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4FFA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C5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90D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616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B1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669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0FE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30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CE2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678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077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91A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2D1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84A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9D8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7B50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DDA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C80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17F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725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935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C37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C96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AD7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E04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98C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71F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87BB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11D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B11D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A3FB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E6B2FF">
    <w:pPr>
      <w:pStyle w:val="6"/>
      <w:jc w:val="both"/>
    </w:pPr>
  </w:p>
  <w:p w14:paraId="4D72640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F5B8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6048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CF5105D"/>
    <w:rsid w:val="0D716C5C"/>
    <w:rsid w:val="126F6B43"/>
    <w:rsid w:val="16EB42BE"/>
    <w:rsid w:val="17C074F9"/>
    <w:rsid w:val="191C2450"/>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10754</Words>
  <Characters>29281</Characters>
  <Lines>251</Lines>
  <Paragraphs>70</Paragraphs>
  <TotalTime>0</TotalTime>
  <ScaleCrop>false</ScaleCrop>
  <LinksUpToDate>false</LinksUpToDate>
  <CharactersWithSpaces>33177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2026-08-18T05:55:39Z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