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B3027">
      <w:pPr>
        <w:pStyle w:val="2"/>
        <w:bidi w:val="0"/>
        <w:jc w:val="center"/>
        <w:rPr>
          <w:rFonts w:hint="default" w:ascii="Times New Roman" w:hAnsi="Times New Roman" w:cs="Times New Roman"/>
          <w:b/>
          <w:bCs w:val="0"/>
          <w:sz w:val="36"/>
          <w:szCs w:val="36"/>
        </w:rPr>
      </w:pPr>
      <w:r>
        <w:rPr>
          <w:rFonts w:hint="eastAsia"/>
          <w:b/>
          <w:bCs/>
          <w:sz w:val="36"/>
          <w:szCs w:val="36"/>
        </w:rPr>
        <w:t>Canine TL-1A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4C59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163A9F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29DC8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EEF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991C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F13F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5698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CE64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44DC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E289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09C9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9302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47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B329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DD106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D5904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184F3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A9FDD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55305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2945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81EE6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E1C2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826B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6254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50BB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216D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29C4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FE99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L-1A属于TNF配体超家族。主要在内皮细胞中表达，在胎盘、肺、肾、骨骼肌、胰腺、小肠和结肠中表达较少。TL-1A抑制内皮细胞增殖和血管生成，并已被证明在应答细胞系中诱导NFkB活化、半胱天冬酶活性和凋亡。TL-1A与TNFRSF25/DR3受体相互作用，但也可与诱饵受体TNFRSF21/DR6结合。重组人TL-1A是一种22.0kDa的多肽，含有194个氨基酸残基。</w:t>
      </w:r>
    </w:p>
    <w:p w14:paraId="0250A749">
      <w:pPr>
        <w:ind w:firstLine="441" w:firstLineChars="0"/>
        <w:rPr>
          <w:rFonts w:hint="default" w:ascii="Times New Roman" w:hAnsi="Times New Roman" w:cs="Times New Roman"/>
        </w:rPr>
      </w:pPr>
    </w:p>
    <w:p w14:paraId="061071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269A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EF09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9BDE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FC5E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4DBB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2A4F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FA6CF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F602A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56B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2638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9D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CAF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13B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22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197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291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F3D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E2E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9F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2D4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985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30C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1CA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91B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EB2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011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50A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6BE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C1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B6E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A02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966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47F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A1F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9B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AAD9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60E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4CB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2D2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0B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68A5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0A9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71F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42A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0C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4B4C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C8EC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231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211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DE4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8B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31F3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82C9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E2B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39F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A11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17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8AA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3D9F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2E7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842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5D0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89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812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106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790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67A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F8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BF6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5AA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744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57A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DF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25AE6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587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013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78F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E628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43678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4953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03A0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9C0E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3ECE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03B5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4FF6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1CD0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D6DC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C94A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BB28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F7BA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C2AA7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4F78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2967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B6BA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0DEF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E14E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51AE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237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AD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A44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494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42E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D41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FEE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C92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CA67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F45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672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65A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30D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1798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001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0E0E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5FBD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9A46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4A4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C7A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96F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7F6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757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6B2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2340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F55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936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41D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D73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612B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CE804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6201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1B40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22A5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4CB6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B7FA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3C3D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B84D9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0BC4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317A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5B8C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5A40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1889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159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A22F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4F84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460A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60777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A3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E83D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6567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61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101F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AB43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AE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87D7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E4C8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B6C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5AA1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9C3F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118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DFF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060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FCA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5BD93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5C1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737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346C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84B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0B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C7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035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C2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9E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9CD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A6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6F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A0CF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67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BA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458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39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B0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D90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C11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62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025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62E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6B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EFD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7862B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2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D81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AE3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C3D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11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A68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A77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B6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B07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8B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CC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757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E9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DC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47B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0B9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E6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626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A1B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14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C1D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239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74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7CF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B6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F0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D50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65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5E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23E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6D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B2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F12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2F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73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E38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36B4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91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1B7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5F9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60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D5D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988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7F1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906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20E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70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B6D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BD1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B26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B43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5DF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92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CC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C7E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E8E7E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88B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F7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B70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8A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3C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B580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8F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05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F89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1E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7E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DBB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29B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C2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E23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27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37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F21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C0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8B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2CE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9D9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74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C13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04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2F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999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D3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6E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468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11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C2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607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3C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ED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4EC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22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2D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0EA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70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0F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66C7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4FDD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0B7B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4F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FB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379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1C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10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7FD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0C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06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0EF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6F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83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CFC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99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21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12D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BE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10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336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F3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3B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FEB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656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FF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93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0DF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D9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D3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206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A2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6C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A4B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8427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9A1F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6DD3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B18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77E8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15AD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E22F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C660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08B6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08E9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2EEB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9700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2278D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1012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D4C4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A19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775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84D322">
      <w:pPr>
        <w:rPr>
          <w:rFonts w:hint="default" w:ascii="Times New Roman" w:hAnsi="Times New Roman" w:cs="Times New Roman"/>
          <w:sz w:val="22"/>
          <w:szCs w:val="22"/>
        </w:rPr>
      </w:pPr>
    </w:p>
    <w:p w14:paraId="31D7C17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FAE0A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TL-1A Elisa Kit</w:t>
      </w:r>
    </w:p>
    <w:p w14:paraId="09BD08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9921E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CB38A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3F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A06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416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F3F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092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9CD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0A7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DF2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F42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CA9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E2D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0C81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3BA9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EC3E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90F2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C24D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8642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FC13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67E7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A025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B3E3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E585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62CD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332E4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84FE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TL-1A belongs to the TNF superfamily of ligands. It is expressed predominantly in endothelial cells, and to a lesser extent in placenta, lung, kidney, skeletal muscle, pancreas, small intestine and colon. TL-1A inhibits endothelial cell proliferation and angiogenesis, and has been shown to induce NFkB activation, caspase activity, and apoptosis in responding cell lines. TL-1A interacts with TNFRSF25/DR3 receptor, but can also bind to a decoy receptor TNFRSF21/DR6. Recombinant human TL-1A is a 22.0 kDa polypeptide of 194 amino acid residues.</w:t>
      </w:r>
    </w:p>
    <w:p w14:paraId="09394E1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8E2D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FF74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D4C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6BB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3F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709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14C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901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E12450">
      <w:pPr>
        <w:rPr>
          <w:rFonts w:hint="default" w:ascii="Times New Roman" w:hAnsi="Times New Roman" w:cs="Times New Roman"/>
          <w:b/>
          <w:bCs/>
          <w:sz w:val="28"/>
          <w:szCs w:val="28"/>
        </w:rPr>
      </w:pPr>
    </w:p>
    <w:p w14:paraId="629AD788">
      <w:pPr>
        <w:rPr>
          <w:rFonts w:hint="default" w:ascii="Times New Roman" w:hAnsi="Times New Roman" w:cs="Times New Roman"/>
          <w:b/>
          <w:bCs/>
          <w:sz w:val="28"/>
          <w:szCs w:val="28"/>
        </w:rPr>
      </w:pPr>
    </w:p>
    <w:p w14:paraId="5187989D">
      <w:pPr>
        <w:rPr>
          <w:rFonts w:hint="default" w:ascii="Times New Roman" w:hAnsi="Times New Roman" w:cs="Times New Roman"/>
          <w:b/>
          <w:bCs/>
          <w:sz w:val="28"/>
          <w:szCs w:val="28"/>
        </w:rPr>
      </w:pPr>
    </w:p>
    <w:p w14:paraId="503E48D1">
      <w:pPr>
        <w:rPr>
          <w:rFonts w:hint="default" w:ascii="Times New Roman" w:hAnsi="Times New Roman" w:cs="Times New Roman"/>
          <w:b/>
          <w:bCs/>
          <w:sz w:val="28"/>
          <w:szCs w:val="28"/>
        </w:rPr>
      </w:pPr>
    </w:p>
    <w:p w14:paraId="41352F0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BC9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9413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B37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CA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01F6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8C9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8B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45E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5EE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0F9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E2B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50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FB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A79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343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530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28C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07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AB8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E28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4AD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50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89C8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CD1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C0E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41D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FC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C3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40A4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3A5C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0CF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A4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AA6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2C4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161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C0D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87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46B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EB6E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250C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FD2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0A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C553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E46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248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ABD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8B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E8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3F9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C07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C07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2CF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727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13C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9C4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BF2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D4D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D9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034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C30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C26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E4A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55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59D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FAB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C8A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DE9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8D7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879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D49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0B4A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9B28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9DB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FC96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EBCD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6ED4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57A4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D540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E054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243B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24CD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7D79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6596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824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F8B2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5A03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A95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54CA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4FD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AD0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C42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28E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6F6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8E9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B21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9E0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718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A32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9AD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386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E7F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EE9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648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80C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232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C2D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65D3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09A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BC52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4547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4D8A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D3A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B04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B0D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95B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F47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15FA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05A5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031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CFA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3EC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3D5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524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169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02C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2DE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C7F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3D3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8AC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898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508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3FC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3AB3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C6EC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8AD36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DB9F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BADF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270F5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15CC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99DC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9E96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5F8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2D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6D4C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0672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C1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4220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275E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CE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8E96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62F9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B2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53F3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A40E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D1B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D2E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F5A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66B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831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0AE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268A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0237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283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5BF1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ECD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8DB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77C0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92A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331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2D5C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1B5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689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2E95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355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7ED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C081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0BF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E3D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3B06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745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3EE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ABD0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4FD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63B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C710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972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6D3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BC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331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E1F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B7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68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69E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47D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652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A7C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622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2F0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418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F9B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1D2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215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3E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D38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BD2B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A1D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E0E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56F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D2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9B0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0DD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060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C8D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5C8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3E2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3A1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69D7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12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BCB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D2F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2C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7E8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595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0F4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51D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5CD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509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85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2BF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E9D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11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9B47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E69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F01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006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997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98A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EA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890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DA8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455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847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FF7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6EF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3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14B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4AA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6A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04B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837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71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9A1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1AA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04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30E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5B3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0C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552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203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B4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8E8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73C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CC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24B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4F0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E1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BB4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EA5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6A3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8E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352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EE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C5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1FA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9B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538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598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9A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1D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7DE0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B6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3FF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5F00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6F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B7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04B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C63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219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D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F91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552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82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9872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D16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AB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986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A1A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17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699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11F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71A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BB3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BB0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17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F74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6B3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BE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343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A93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873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454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E92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0C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15D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F06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5C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362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C29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AF4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F83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BBB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F51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53B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893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580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227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64B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40D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A8A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D77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4A5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75C6F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EB6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362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574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4403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1BEE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1BEE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995D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677928">
    <w:pPr>
      <w:pStyle w:val="6"/>
      <w:jc w:val="both"/>
    </w:pPr>
  </w:p>
  <w:p w14:paraId="4E3232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330E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0484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5FE5FB4"/>
    <w:rsid w:val="274F43F6"/>
    <w:rsid w:val="28A8200F"/>
    <w:rsid w:val="2A7C3754"/>
    <w:rsid w:val="2AFF455F"/>
    <w:rsid w:val="2BE61D13"/>
    <w:rsid w:val="2DAD2928"/>
    <w:rsid w:val="2EDC696B"/>
    <w:rsid w:val="300D1AF8"/>
    <w:rsid w:val="3279085F"/>
    <w:rsid w:val="32BF0681"/>
    <w:rsid w:val="34A9783B"/>
    <w:rsid w:val="379B18CA"/>
    <w:rsid w:val="38C8058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7977</Words>
  <Characters>14688</Characters>
  <Lines>251</Lines>
  <Paragraphs>70</Paragraphs>
  <TotalTime>0</TotalTime>
  <ScaleCrop>false</ScaleCrop>
  <LinksUpToDate>false</LinksUpToDate>
  <CharactersWithSpaces>15979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2026-08-18T05:55:15Z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