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520918E">
      <w:pPr>
        <w:pStyle w:val="2"/>
        <w:bidi w:val="0"/>
        <w:jc w:val="center"/>
        <w:rPr>
          <w:rFonts w:hint="default" w:ascii="Times New Roman" w:hAnsi="Times New Roman" w:cs="Times New Roman"/>
          <w:b/>
          <w:bCs w:val="0"/>
          <w:sz w:val="36"/>
          <w:szCs w:val="36"/>
        </w:rPr>
      </w:pPr>
      <w:r>
        <w:rPr>
          <w:rFonts w:hint="eastAsia"/>
          <w:b/>
          <w:bCs/>
          <w:sz w:val="36"/>
          <w:szCs w:val="36"/>
        </w:rPr>
        <w:t>Porcine CD73/NT5E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393E7A7">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31.2–2000pg/ml</w:t>
      </w:r>
    </w:p>
    <w:p w14:paraId="6E294155">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6.25pg/ml</w:t>
      </w:r>
    </w:p>
    <w:p w14:paraId="621DE1ED">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pg/ml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53840F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005589AE">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47D03A8E">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0C3EB48D">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494B2471">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053C1D2F">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6C20FB4D">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36601283">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4AACCF51">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28753E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04962FD4">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2000.0</w:t>
            </w:r>
          </w:p>
        </w:tc>
        <w:tc>
          <w:tcPr>
            <w:tcW w:w="1134" w:type="dxa"/>
            <w:vAlign w:val="center"/>
          </w:tcPr>
          <w:p w14:paraId="6E5487F0">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1000.0</w:t>
            </w:r>
          </w:p>
        </w:tc>
        <w:tc>
          <w:tcPr>
            <w:tcW w:w="1134" w:type="dxa"/>
            <w:vAlign w:val="center"/>
          </w:tcPr>
          <w:p w14:paraId="43FB43E7">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500.0</w:t>
            </w:r>
          </w:p>
        </w:tc>
        <w:tc>
          <w:tcPr>
            <w:tcW w:w="1134" w:type="dxa"/>
            <w:vAlign w:val="center"/>
          </w:tcPr>
          <w:p w14:paraId="69955A67">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250.0</w:t>
            </w:r>
          </w:p>
        </w:tc>
        <w:tc>
          <w:tcPr>
            <w:tcW w:w="1134" w:type="dxa"/>
            <w:vAlign w:val="center"/>
          </w:tcPr>
          <w:p w14:paraId="1763F624">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125.0</w:t>
            </w:r>
          </w:p>
        </w:tc>
        <w:tc>
          <w:tcPr>
            <w:tcW w:w="1134" w:type="dxa"/>
            <w:vAlign w:val="center"/>
          </w:tcPr>
          <w:p w14:paraId="61B594CC">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62.5</w:t>
            </w:r>
          </w:p>
        </w:tc>
        <w:tc>
          <w:tcPr>
            <w:tcW w:w="1134" w:type="dxa"/>
            <w:vAlign w:val="center"/>
          </w:tcPr>
          <w:p w14:paraId="3A24AFE1">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31.2</w:t>
            </w:r>
          </w:p>
        </w:tc>
        <w:tc>
          <w:tcPr>
            <w:tcW w:w="1134" w:type="dxa"/>
            <w:vAlign w:val="center"/>
          </w:tcPr>
          <w:p w14:paraId="325F4F9A">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536F0722">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1D063222">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54C4A539">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6DEA520D">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1FB1A7AD">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1A935B7A">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1E4A2621">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5'-核苷酸酶（5'-NT），也称为外-5'-核苷酸酶或CD73（分化簇73），是一种在人类中由NT5E基因编码的酶。胞外-5-引物核苷酸酶催化嘌呤5-引物核苷酸在中性pH下转化为核苷，首选底物为AMP。该酶由2个相同的70 kD亚单位组成的二聚体组成，通过糖基磷脂酰肌醇键与质膜外表面结合。这种酶被用作淋巴细胞分化的标志物。因此，NT5缺乏症发生在各种免疫缺陷疾病中。细胞质和溶酶体中存在其他形式的5-原核苷酸酶，可通过其底物亲和力、对二价镁离子的需求、ATP的激活和无机磷酸盐的抑制与EXTO-NT5区分。</w:t>
      </w:r>
    </w:p>
    <w:p w14:paraId="4C2BBB0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p>
    <w:p w14:paraId="4A9FD79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08E1C8C3">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0BEEB66A">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7098A79D">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0A59F1BA">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3615F144">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3454578E">
      <w:pPr>
        <w:rPr>
          <w:rFonts w:hint="default" w:ascii="Times New Roman" w:hAnsi="Times New Roman" w:cs="Times New Roman"/>
        </w:rPr>
      </w:pPr>
      <w:r>
        <w:rPr>
          <w:rFonts w:hint="default" w:ascii="Times New Roman" w:hAnsi="Times New Roman" w:cs="Times New Roman"/>
        </w:rPr>
        <w:br w:type="page"/>
      </w:r>
    </w:p>
    <w:p w14:paraId="36E50D7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5EE93B5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0E89D898">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6FAAE9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65C572A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40E9C5D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1E8260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08B24B7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4554483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59E6AA0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2D4B89B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3FB94D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048E5D7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61137EC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1D4C733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43320B0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3A82FC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7777E83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6D848B6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41D9D64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05A712E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1D04B0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002951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6B374CD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0D4EEEB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173B048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428D929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6BDB09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68C8362">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695DA7A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0AA453C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0735B2F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1A558B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1F79888">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29F8189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27B0679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577593F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47996E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C588541">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2E3845E4">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062D73F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30C21B7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5BCA19C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21230C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D292C94">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23416E1B">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25D9AFB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751EA5A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255D96D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5D67A5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C12B59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5488BFD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7A70A3F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49A3B56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36898D7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1C7910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70A58BF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775F7FC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003A0B7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337DAAD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3BA1C8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7C4B306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46CA2E9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6970249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5C256FC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1DAA8A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706344C5">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79BFB1C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063444C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3C30E1C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2FDFC325">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76505E4A">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36DBF3E7">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1915510C">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23B28027">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2D9B673D">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8B55021">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35D3DD8A">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1DB79296">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28155A6E">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3E1557AF">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78B90A62">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72E5FB08">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7431885B">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17E2663E">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62C28F45">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25B5478C">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49CDF443">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4AED8805">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036EC7A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6D1BF683">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2DFAE3F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DC4BAA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1412F21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4C1B282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71273D3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60B3721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25CF713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72C10E0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640A5890">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4355985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7956B6B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450681C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4419CD6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3F4DDD7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41E8B44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79168F53">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79115B83">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0E6A444E">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49F8AE9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185B355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5F79F47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1FBCF1E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12377EB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3CA354A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43EEE5B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4FF12B1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3D4368A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0454F26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46B2EE8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2D043A77">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4FC5A89A">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5702CE55">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22A67866">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201C3E01">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6C6F922D">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4E54EBAA">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1E422771">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0CA0B7BC">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1230D618">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104F5613">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147D822F">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13F88CC">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23B053AA">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4908DB7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9D9D2B9">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78853108">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605A777D">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6273A2AC">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6D6B5D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0F682702">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4F618EE9">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508C7E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312CBF32">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3C5371A8">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229861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5B4ADC02">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4515407C">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5D5CD2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7940A360">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473CC6BB">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6F7E55C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6B3EC18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4DF7F24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598FDB0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1468692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6D4683C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68F006F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3CB9526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437E586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475C0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DDC200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34A4B1E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47BF51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9AB390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779102A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2FE81A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3C711D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60A388A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0A696B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C14A13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0ED0091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3682FB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8AD0AD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56E0674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099FF3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7E3930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4FE091B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5AA46A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826A63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3E87F47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75B15F73">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05242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7D5D4B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5622B7F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7D9E88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280BAF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7250812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6155F9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B8E642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44A049B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6570B7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4C1DB8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05D54E5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5D8CB2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E241E9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6493082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5037A1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F1FFA8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72E43BE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507E5B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EC75D8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681931B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71C26B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593B3B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7FD8CC6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33BA72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3D0F66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17B476C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6B0753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57EBB5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5752794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0DC9FB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B44ACF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182B609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692EF8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3C0FB1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6ECF4EC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364401C9">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5ECAF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5A341C3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60C6FBD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3C8B0A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3F2A17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733EF51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3913AC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AE2F5A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546ED89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478DA7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ED876F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3DF3551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126522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B6C74A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06F0178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6D33A6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B7922E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4DF4FBF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21122FFE">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44892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1BE8E9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6058162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7D1E2C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D16C88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79E5E54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520529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EA1095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27F74C8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13C7E8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178C09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195D67A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280196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87C93A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5B7F28D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134DBA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736E84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2C7DE67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3A3EA4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BE2113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1900765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72B899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46E089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1CB696D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155265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1F6D99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3EF46F4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118274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681A3F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5E3B5C1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1AAEC6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244ABB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7F80139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79CC31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A755DC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4338D71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4C6D87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65368C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249D781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1CA961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EE8B5C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3B59F45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0E352897">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16E35D91">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BEB92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1E6D0E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1F5AFE4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01BC38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8F4725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785DB6C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377A94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242676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65D270C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2684E6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F0881D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1DB27F3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087FAB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77387B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3CEB8A4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4195A4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6280E8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7709A79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17DD74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86B3CA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296FC56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7C5C502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40452B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B65F61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432BF50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040FAA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696EFE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005F30B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71EE46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5825B9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5C71714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4EDDFC98">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160C310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7900231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1CCF98E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26E3C23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2177025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583206A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7C75DD3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4E6DAE3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28309B7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598F70C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58F0AEF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3A0286A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48C0C08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0356866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6CEC6C5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45074A2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0D5D436C">
      <w:pPr>
        <w:rPr>
          <w:rFonts w:hint="default" w:ascii="Times New Roman" w:hAnsi="Times New Roman" w:cs="Times New Roman"/>
          <w:sz w:val="22"/>
          <w:szCs w:val="22"/>
        </w:rPr>
      </w:pPr>
    </w:p>
    <w:p w14:paraId="2EA8BA4F">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1A021197">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Porcine CD73/NT5E Elisa Kit</w:t>
      </w:r>
    </w:p>
    <w:p w14:paraId="33DA0559">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31.2–2000pg/ml</w:t>
      </w:r>
    </w:p>
    <w:p w14:paraId="12DFE781">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6.25pg/ml</w:t>
      </w:r>
    </w:p>
    <w:p w14:paraId="4DAE4A2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pg/ml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33EA30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3F6E7C1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26072F2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058DA3E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4A773F2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1021487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15571C6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5960C58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1502AB2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34F7EB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429681D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2000.0</w:t>
            </w:r>
          </w:p>
        </w:tc>
        <w:tc>
          <w:tcPr>
            <w:tcW w:w="1036" w:type="dxa"/>
            <w:vAlign w:val="center"/>
          </w:tcPr>
          <w:p w14:paraId="347704B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1000.0</w:t>
            </w:r>
          </w:p>
        </w:tc>
        <w:tc>
          <w:tcPr>
            <w:tcW w:w="1036" w:type="dxa"/>
            <w:vAlign w:val="center"/>
          </w:tcPr>
          <w:p w14:paraId="0A61587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500.0</w:t>
            </w:r>
          </w:p>
        </w:tc>
        <w:tc>
          <w:tcPr>
            <w:tcW w:w="1036" w:type="dxa"/>
            <w:vAlign w:val="center"/>
          </w:tcPr>
          <w:p w14:paraId="2329260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250.0</w:t>
            </w:r>
          </w:p>
        </w:tc>
        <w:tc>
          <w:tcPr>
            <w:tcW w:w="1036" w:type="dxa"/>
            <w:vAlign w:val="center"/>
          </w:tcPr>
          <w:p w14:paraId="55A7200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125.0</w:t>
            </w:r>
          </w:p>
        </w:tc>
        <w:tc>
          <w:tcPr>
            <w:tcW w:w="1036" w:type="dxa"/>
            <w:vAlign w:val="center"/>
          </w:tcPr>
          <w:p w14:paraId="04B92DC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62.5</w:t>
            </w:r>
          </w:p>
        </w:tc>
        <w:tc>
          <w:tcPr>
            <w:tcW w:w="1037" w:type="dxa"/>
            <w:vAlign w:val="center"/>
          </w:tcPr>
          <w:p w14:paraId="5FF43AC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31.2</w:t>
            </w:r>
          </w:p>
        </w:tc>
        <w:tc>
          <w:tcPr>
            <w:tcW w:w="1037" w:type="dxa"/>
            <w:vAlign w:val="center"/>
          </w:tcPr>
          <w:p w14:paraId="6ED8D76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77112901">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23B475F6">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243C6CEC">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20B05C79">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4EEFE86B">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4954BA9B">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69B15026">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5'-nucleotidase (5'-NT), also known as ecto-5'-nucleotidase or CD73 (Cluster of Differentiation 73), is an enzyme that in humans is encoded by the NT5E gene. Ecto-5-prime-nucleotidase catalyzes the conversion at neutral pH of purine 5-prime mononucleotides to nucleosides, the preferred substrate being AMP. The enzyme consists of a dimer of 2 identical 70-kD subunits bound by a glycosyl phosphatidyl inositol linkage to the external face of the plasma membrane. And the enzyme is used as a marker of lymphocyte differentiation. Consequently, a deficiency of NT5 occurs in a variety of immunodeficiency diseases. Other forms of 5-prime nucleotidase exist in the cytoplasm and lysosomes and can be distinguished from ecto-NT5 by their substrate affinities, requirement for divalent magnesium ion, activation by ATP, and inhibition by inorganic phosphate. Rareallelic variants are associated with a syndrome of adult-onset calcification of joints and arteries (CALJA) affecting the iliac, femoral, and tibial arteries reducing circulation in the legs and the joints of the hands and feet causing pain.</w:t>
      </w:r>
    </w:p>
    <w:p w14:paraId="21EA8F1B">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1F9928AC">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3B33591F">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222D145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234C829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861C49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05EBFAF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0758345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0DD2EFD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4839A768">
      <w:pPr>
        <w:rPr>
          <w:rFonts w:hint="default" w:ascii="Times New Roman" w:hAnsi="Times New Roman" w:cs="Times New Roman"/>
          <w:b/>
          <w:bCs/>
          <w:sz w:val="28"/>
          <w:szCs w:val="28"/>
        </w:rPr>
      </w:pPr>
    </w:p>
    <w:p w14:paraId="2E36F5DC">
      <w:pPr>
        <w:rPr>
          <w:rFonts w:hint="default" w:ascii="Times New Roman" w:hAnsi="Times New Roman" w:cs="Times New Roman"/>
          <w:b/>
          <w:bCs/>
          <w:sz w:val="28"/>
          <w:szCs w:val="28"/>
        </w:rPr>
      </w:pPr>
    </w:p>
    <w:p w14:paraId="19A6AF66">
      <w:pPr>
        <w:rPr>
          <w:rFonts w:hint="default" w:ascii="Times New Roman" w:hAnsi="Times New Roman" w:cs="Times New Roman"/>
          <w:b/>
          <w:bCs/>
          <w:sz w:val="28"/>
          <w:szCs w:val="28"/>
        </w:rPr>
      </w:pPr>
    </w:p>
    <w:p w14:paraId="3DB49015">
      <w:pPr>
        <w:rPr>
          <w:rFonts w:hint="default" w:ascii="Times New Roman" w:hAnsi="Times New Roman" w:cs="Times New Roman"/>
          <w:b/>
          <w:bCs/>
          <w:sz w:val="28"/>
          <w:szCs w:val="28"/>
        </w:rPr>
      </w:pPr>
    </w:p>
    <w:p w14:paraId="512DF16A">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0AECB8E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464AC7CE">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0D9D751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052CEE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1D7BBFD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413BA57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5ADD0C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5EE7492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01CE881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0484F6E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2ED9C24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582C5A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416662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1FE74E1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2D35065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37D62C1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303B92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6EAC3D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7D0DD9B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2BDCBF6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3F3B91C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1062C2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F8ECC1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7A277AE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2248539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29409D0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6A665C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F336BE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02F766C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3444F84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603AA1B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06DDBC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B9578B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3AA8A20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02B93EA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2213414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082C1B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73735C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5374CC5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585CC8F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4D05EE0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27D273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DF4EFF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05A86E0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4BC6689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7E35F5A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387D49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906C68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215F23A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2E814DE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2E9C9F0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5309F7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ECF25E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5CF5919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0EBD16C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329E069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08F839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50C1CC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6FA935F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6F4211F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6490FDF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16FB84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54D2A1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62EA68B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6A7419E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22D6BC1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2AB12E8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2F4CA4D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523BD93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231CC7C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5930F1E2">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4A39FF4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27B3419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069DBC8">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62E01EAC">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2C6B8D3F">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6232CF9F">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204D06F7">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1293EAE8">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6AFD37D0">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2CAB6270">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692077C3">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12DBC941">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1B198BD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66013267">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27E0A974">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3A34196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53B16BF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6EF023F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09CD151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0021C49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00ABD37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4E86E56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23A5D21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5EFBC5E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121053A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28F1626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0F9AFF5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15F4C8E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406F346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7AC8B14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4D5D43F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5D768FF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7120204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5B55BB0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79E7D65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7D61F7E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5E64D35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2D2B29E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0F3FF2B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63C7BB4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486A660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5BD8283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196819F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45B108F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4C1CDDE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567F1A2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47DDC52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5BFD81C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6D28A7C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22B7B5B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59E50CD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3BF7222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3437AE9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1D24709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3D646B7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1067F8F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251919C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11885F0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7D27C1B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7126A8D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39C1A85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56ECC7C7">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36DB5954">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1C45CF09">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307F246A">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048D090E">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589EC6D6">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30F1958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015901F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7CEAA26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1802801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7D0D18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6ABF44A2">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49C35719">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218185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276DB6E3">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2350D0AD">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37DA04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1D73F7E7">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13E0B10E">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5FBA88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385C507B">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0F2D27E3">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3E47413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1CBA31F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517AE74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7235B5A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0669B59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67E026F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3D22F21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3389F7B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5406933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5FAC7BBB">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6B2E10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3031E3E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479B43BE">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4743D1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0797276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49DFD262">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3048C1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272DC50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6070301E">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16BCF1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5EBE934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795D57A3">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D14EC1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061C167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05726CEB">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F4C572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0825977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19DEBD49">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407A09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6811757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7D577F5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74C482E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1FD37E1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E29BB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11450E9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4FC86CF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3DA598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791D7FA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119D0E0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5136F3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1B81E50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6220A49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6ABDCB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260B7AE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54075F5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371F21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06BA171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3DD6B9F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672029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450092B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55FBE81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2813DD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31259BA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4D86538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45D05F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3717D0A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00A61C4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156AD4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1AD065C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2C271B4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4DCF33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4990FBF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4695AA5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2556B5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1517662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406E59F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6C500B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0DCEC3B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18503FC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33638D4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6FBD8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25A0010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70CDCDD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0C562A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7BECDF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3A06F2D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7D6724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66DA3DC">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025A745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6E68BD5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26AA74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42C72D8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459A0D2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7E5F9F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05343CE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0CD46FB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173FA8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2D1F8CE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443BD04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07113E9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6C583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5B25D84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1F747C0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6DA88F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7703AA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2691E37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2751AE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66E0CDD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329DF72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4F4BBC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3093747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0ACCEA3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2EDC0A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917A9C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71A8CBE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3AED7D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3490D8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5823F9B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3C68E8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BBF316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0A48958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68ADDA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545A29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1141D5D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350A62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8257A2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53838A0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4D1093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224693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6B9BE70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60322B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E62C02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73220D2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5E5FAB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1D1AA9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523C9D5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141878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064769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470A237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198E71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8B58EE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58F790A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7D21F39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36C2C76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B1FB1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5A1B13A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222D7F8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6E0B66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98EB582">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50B345D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3E87A7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1E3B7FB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134B7B2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5B1893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6CE1152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542E158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1FC086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3ECB106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78F6379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061F9C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5E0C93C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4DCE1B6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748EDE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481E6BD">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43247F5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2999E6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ADD90E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74E8DA3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25EB9F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B3198A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525D849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2639AA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BAB670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26B6139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7E1C2D4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56BD92A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7C46276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5A49785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49ABB94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1BA5965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05CD323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368E33A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372C9CF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49BB820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5278F11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78E3030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617F19D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2D42FD5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03D8927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735CBED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08408CD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The kit is for research purposes only and if used for clinical diagnostics or any other purpose, we will not be responsible for or liable for any problems ari</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r>
        <w:rPr>
          <w:rFonts w:hint="default" w:ascii="Times New Roman" w:hAnsi="Times New Roman" w:cs="Times New Roman"/>
        </w:rPr>
        <w:t xml:space="preserve">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072127F">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9C69629">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09C69629">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E1A56E0">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74197210">
    <w:pPr>
      <w:pStyle w:val="6"/>
      <w:jc w:val="both"/>
    </w:pPr>
  </w:p>
  <w:p w14:paraId="0D9411DB">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DD49B66">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89BF540">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63"/>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134844"/>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28</Pages>
  <Words>7653</Words>
  <Characters>12500</Characters>
  <Lines>251</Lines>
  <Paragraphs>70</Paragraphs>
  <TotalTime>0</TotalTime>
  <ScaleCrop>false</ScaleCrop>
  <LinksUpToDate>false</LinksUpToDate>
  <CharactersWithSpaces>13343</CharactersWithSpaces>
  <Application>WPS Office_12.1.0.24034_F1E327BC-269C-435d-A152-05C5408002CA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上海攸碧艾生物-周</cp:lastModifiedBy>
  <cp:lastPrinted>2023-01-04T13:48:00Z</cp:lastPrinted>
  <dcterms:modified xsi:type="dcterms:W3CDTF">2026-08-07T07:17:08Z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2052-12.1.0.24034</vt:lpwstr>
  </property>
  <property fmtid="{D5CDD505-2E9C-101B-9397-08002B2CF9AE}" pid="3" name="ICV">
    <vt:lpwstr>F00D21E33428452494126305BB247E42_13</vt:lpwstr>
  </property>
  <property fmtid="{D5CDD505-2E9C-101B-9397-08002B2CF9AE}" pid="4" name="KSOTemplateDocerSaveRecord">
    <vt:lpwstr>eyJoZGlkIjoiZjU2Y2JlZDliMzQ2ZWMzMzk0NmY3ZjQ5NzI2ODVjZTUiLCJ1c2VySWQiOiI2NTg1NDcxOTEifQ==</vt:lpwstr>
  </property>
</Properties>
</file>