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E74C3">
      <w:pPr>
        <w:pStyle w:val="2"/>
        <w:bidi w:val="0"/>
        <w:jc w:val="center"/>
        <w:rPr>
          <w:rFonts w:hint="default" w:ascii="Times New Roman" w:hAnsi="Times New Roman" w:cs="Times New Roman"/>
          <w:b/>
          <w:bCs w:val="0"/>
          <w:sz w:val="36"/>
          <w:szCs w:val="36"/>
        </w:rPr>
      </w:pPr>
      <w:r>
        <w:rPr>
          <w:rFonts w:hint="eastAsia"/>
          <w:b/>
          <w:bCs/>
          <w:sz w:val="36"/>
          <w:szCs w:val="36"/>
        </w:rPr>
        <w:t>Porcine CRISP3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63B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8B9A1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6C326E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F1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C0EE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001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45B4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39AE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460D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126A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642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4706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20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C28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0B4D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C8F05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A9CF7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02BA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C355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BE1B2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DA202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07D3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73F5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0EE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CB67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60BD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E340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626B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含半胱氨酸的分泌蛋白3是一种富含半胱氨酸的分泌蛋白，在人类中由CRISP3基因编码。CRISP3在整个男性生殖道的分泌上皮中均有表达，在附睾尾部和输精管壶腹中表达尤其高。它是前列腺癌的潜在生物标志物。CRISP3基因是一种早期转录基因，在干燥综合征的病理生理学中起着重要作用。CRISP3存在于外分泌液和中性粒细胞的分泌颗粒中，被认为在先天免疫中起作用。</w:t>
      </w:r>
    </w:p>
    <w:p w14:paraId="7990B059">
      <w:pPr>
        <w:ind w:firstLine="441" w:firstLineChars="0"/>
        <w:rPr>
          <w:rFonts w:hint="default" w:ascii="Times New Roman" w:hAnsi="Times New Roman" w:cs="Times New Roman"/>
        </w:rPr>
      </w:pPr>
    </w:p>
    <w:p w14:paraId="3EE780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6498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EC22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9EE8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AECA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61C6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B7EE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1842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ECFB48">
      <w:pPr>
        <w:rPr>
          <w:rFonts w:hint="default" w:ascii="Times New Roman" w:hAnsi="Times New Roman" w:cs="Times New Roman"/>
        </w:rPr>
      </w:pPr>
      <w:r>
        <w:rPr>
          <w:rFonts w:hint="default" w:ascii="Times New Roman" w:hAnsi="Times New Roman" w:cs="Times New Roman"/>
        </w:rPr>
        <w:br w:type="page"/>
      </w:r>
    </w:p>
    <w:p w14:paraId="05B09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AB5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C87A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F1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006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9FA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61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A67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662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4F8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D91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9B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342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761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E2E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C08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8F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2E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3DD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DEA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F93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03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0E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BE5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4D7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D1D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3EF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57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C0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EC0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7C6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90F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E0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0D5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248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2AF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0B1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A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6FD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135C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B10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FB3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6C9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58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91D4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AF3E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2C7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452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484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5D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E76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DF9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36B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671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49D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42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0A9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6B4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967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759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04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36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303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BC8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E56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9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3285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45E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298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A70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211C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48A7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D26C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06B4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EA42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8D46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BBD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6E1E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B141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0167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D684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11D6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F46D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095D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5B2B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378F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E4E0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590B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E81E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6A3B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9FC7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5B1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49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CA1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D65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46C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A3D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B3B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09B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B30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43D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CA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B50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590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BFC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B3C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4F8A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D7BE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ED1B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7A2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8F0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312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CEC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EF2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CAD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396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A46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4A5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9BC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FCC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F7B9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3B5C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30B3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EE2E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677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3B96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F48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6C7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1E6BA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258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9396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224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43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553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070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E80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4F89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3684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C08F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4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7468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5742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62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4616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4D40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9F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EB7C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53CA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62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6966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AF9B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CB7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C6C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39E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CB4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B67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43C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C95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711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B54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4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CCC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DF9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24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AF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AC6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12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D4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2EC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53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84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EF9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19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3F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54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2D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8E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E81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6D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ED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9D0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CFED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BF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EE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75D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56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63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547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14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63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3FE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7C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7F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D51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C6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B6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26A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FC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4F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DC6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78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AE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2CA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40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91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865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D0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05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C53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83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60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970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01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81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CF1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CE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B0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6F0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9DEE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C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3FB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9F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6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F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04E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31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3F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F01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78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32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03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ED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5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598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14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E1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9B2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A7E9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0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2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AB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A0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B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69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B9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E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A7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F2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B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38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15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32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B9E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67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C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BD7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EE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F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049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AD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A9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97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66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D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AF8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8A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62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64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09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6F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14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BD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102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C2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4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BC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5C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D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E3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44BC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EB21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9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3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D59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E7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99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BF6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BB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FA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ED4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C8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63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37A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B7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6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55C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C3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73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162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35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F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40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BFF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C0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D7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562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FF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8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7D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AA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7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9C0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5B11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5CE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721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739C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4AC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7BF0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C7F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F5E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A1E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AC32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578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815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824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CF47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5FE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7AF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DD3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3723B0">
      <w:pPr>
        <w:rPr>
          <w:rFonts w:hint="default" w:ascii="Times New Roman" w:hAnsi="Times New Roman" w:cs="Times New Roman"/>
          <w:sz w:val="22"/>
          <w:szCs w:val="22"/>
        </w:rPr>
      </w:pPr>
    </w:p>
    <w:p w14:paraId="03A516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9C83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CRISP3 Elisa Kit</w:t>
      </w:r>
    </w:p>
    <w:p w14:paraId="124C1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72284A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4CF77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24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236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9B9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20F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9C1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8EB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B48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8DD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89E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AB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212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4B99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EC54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9492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C5C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F1A9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7261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089F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81C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49CB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8E4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C08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461B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182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3EBA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Cysteine-rich secretory protein 3 is a cysteine-rich secretory protein that in humans is encoded by the CRISP3 gene. CRISP3 expression is found in the secretory epithelium throughout the male genital tract, with particularly high expression in the cauda epididymis and ampulla vas deferens. It is a potential biomarker for prostate cancer. CRISP3 gene can be defined as an early-transcribed gene with a putative role in the pathophysiology of sjogren's syndrome. CRISP3 is present in exocrine secretions and in secretory granules of neutrophilic granulocytes and is believed to play a role in innate immunity.</w:t>
      </w:r>
    </w:p>
    <w:p w14:paraId="66EA8B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6D27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BB05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90D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300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A0E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E54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DD8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2F2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B0B164">
      <w:pPr>
        <w:rPr>
          <w:rFonts w:hint="default" w:ascii="Times New Roman" w:hAnsi="Times New Roman" w:cs="Times New Roman"/>
          <w:b/>
          <w:bCs/>
          <w:sz w:val="28"/>
          <w:szCs w:val="28"/>
        </w:rPr>
      </w:pPr>
    </w:p>
    <w:p w14:paraId="4DB5A8B6">
      <w:pPr>
        <w:rPr>
          <w:rFonts w:hint="default" w:ascii="Times New Roman" w:hAnsi="Times New Roman" w:cs="Times New Roman"/>
          <w:b/>
          <w:bCs/>
          <w:sz w:val="28"/>
          <w:szCs w:val="28"/>
        </w:rPr>
      </w:pPr>
    </w:p>
    <w:p w14:paraId="67106307">
      <w:pPr>
        <w:rPr>
          <w:rFonts w:hint="default" w:ascii="Times New Roman" w:hAnsi="Times New Roman" w:cs="Times New Roman"/>
          <w:b/>
          <w:bCs/>
          <w:sz w:val="28"/>
          <w:szCs w:val="28"/>
        </w:rPr>
      </w:pPr>
    </w:p>
    <w:p w14:paraId="232F057B">
      <w:pPr>
        <w:rPr>
          <w:rFonts w:hint="default" w:ascii="Times New Roman" w:hAnsi="Times New Roman" w:cs="Times New Roman"/>
          <w:b/>
          <w:bCs/>
          <w:sz w:val="28"/>
          <w:szCs w:val="28"/>
        </w:rPr>
      </w:pPr>
    </w:p>
    <w:p w14:paraId="7E1143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7DD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DB8A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6BC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30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F7D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6E5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26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9B2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4FB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1BF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312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C6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56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331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FA6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AC0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C7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77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977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EB8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0F7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6A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93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BED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2AA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C1A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D2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AB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EEC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B09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48C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AD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FD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0BE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0F8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796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81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15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5F1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F1F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CFF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A0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08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85B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285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79B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CD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F4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81D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060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DB4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D6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26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129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2BB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87C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9B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75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D56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C55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4B5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7F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F8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6F6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968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362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A90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F22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A27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387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BC64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48E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D66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AA0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CDF2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AC6E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C525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82EF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77F7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583C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54A5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B4FA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D79F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F33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9BEC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086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BC0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EED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721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D7F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1AC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760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E1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334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BC2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E90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178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087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2F8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2E2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255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6E7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ED5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26A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FD0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D5B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709C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57E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980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B6B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DCDB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A01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385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5E6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577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AFB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CBE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A1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C24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7DE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593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5CC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F9F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EBC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086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F28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BAB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E46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FF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3C0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9B2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8D9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9F2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8813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365C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911F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50AB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8EDFD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8EA0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BC1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8B1D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696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4C6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52A2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601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18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0E8E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086D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E1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E28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B672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28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C9CE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E0E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2D2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2DD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8C9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4F2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1EC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DDE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5BF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A56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A90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8676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B3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807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0BA8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7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FF8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4ECA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B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67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049B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2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FD1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A9A8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A2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B2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C68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F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433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D06E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5B6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E10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31A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C2C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9C7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9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2A2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AE6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3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98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60C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20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ACF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09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D9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93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BDF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D8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A6A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BE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BD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87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18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4C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7B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F1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C6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F44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EB6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B4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0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B9A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DF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EEA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38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69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0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65F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CA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93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724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E2E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B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5F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A33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86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00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8D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37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3C8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BF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3C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D9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B5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BC8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9E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564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B33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54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FB3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6F8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061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2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45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5A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8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31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318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2A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DB4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95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89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D0D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485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05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73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DE3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75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9F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48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7C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B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C7C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C9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6B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CA5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7E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81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389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53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9B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3A9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CE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57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860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D8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CF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668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BC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0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C1A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03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27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85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249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399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EE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E5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BD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B6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754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1B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BF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B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4D6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5D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6D3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6C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BE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A0B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B65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24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520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D3B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28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617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FFA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A1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6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BDB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6A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0D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2D2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BD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C8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F31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C7D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F3A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5EE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5F6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396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9C0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E51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129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392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94D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E00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253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36A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502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1F4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CC5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DA4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1C1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3C8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33C8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EC3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0DDF5A">
    <w:pPr>
      <w:pStyle w:val="6"/>
      <w:jc w:val="both"/>
    </w:pPr>
  </w:p>
  <w:p w14:paraId="26FA68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A90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13E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892E97"/>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7353</Words>
  <Characters>11327</Characters>
  <Lines>251</Lines>
  <Paragraphs>70</Paragraphs>
  <TotalTime>0</TotalTime>
  <ScaleCrop>false</ScaleCrop>
  <LinksUpToDate>false</LinksUpToDate>
  <CharactersWithSpaces>11990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2026-08-07T07:19:40Z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