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432EF">
      <w:pPr>
        <w:pStyle w:val="2"/>
        <w:bidi w:val="0"/>
        <w:jc w:val="center"/>
        <w:rPr>
          <w:rFonts w:hint="default" w:ascii="Times New Roman" w:hAnsi="Times New Roman" w:cs="Times New Roman"/>
          <w:b/>
          <w:bCs w:val="0"/>
          <w:sz w:val="36"/>
          <w:szCs w:val="36"/>
        </w:rPr>
      </w:pPr>
      <w:r>
        <w:rPr>
          <w:rFonts w:hint="eastAsia"/>
          <w:b/>
          <w:bCs/>
          <w:sz w:val="36"/>
          <w:szCs w:val="36"/>
        </w:rPr>
        <w:t>Chicken ADAM12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E702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93.8–6000pg/ml</w:t>
      </w:r>
    </w:p>
    <w:p w14:paraId="7F851B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7B5E5B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7714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57D0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8D952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21DA2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C3DE7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B4688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C83C2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598C4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224BA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6149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6CA7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6946AA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212FBD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22A73C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342D29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741C40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083217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93.8</w:t>
            </w:r>
          </w:p>
        </w:tc>
        <w:tc>
          <w:tcPr>
            <w:tcW w:w="1134" w:type="dxa"/>
            <w:vAlign w:val="center"/>
          </w:tcPr>
          <w:p w14:paraId="2342DA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D99D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E776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0D82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F625B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F881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3321C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B8A5F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DAM12（含去整合素和金属蛋白酶结构域的蛋白质12），也称为MLTN，是一种由ADAM12基因编码的酶。该基因编码ADAM（去整合素和金属蛋白酶）蛋白家族的一个成员。该家族成员是结构上与蛇毒去整合素相关的膜锚定蛋白，并参与多种涉及细胞间和细胞基质相互作用的生物过程，包括受精、肌肉发育和神经发生。该基因有两种选择性剪接转录物：一种较短的分泌型和一种较长的膜结合型。发现较短的形式可刺激肌生成。通过RT-PCR和免疫印迹分析，小鼠Adam12的表达在肌肉再生过程中增加，而其他ADAMs的水平保持不变。</w:t>
      </w:r>
    </w:p>
    <w:p w14:paraId="6FBC76A9">
      <w:pPr>
        <w:ind w:firstLine="441" w:firstLineChars="0"/>
        <w:rPr>
          <w:rFonts w:hint="default" w:ascii="Times New Roman" w:hAnsi="Times New Roman" w:cs="Times New Roman"/>
        </w:rPr>
      </w:pPr>
    </w:p>
    <w:p w14:paraId="324150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B9686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67774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20392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FA043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59518E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r>
        <w:rPr>
          <w:rFonts w:hint="default" w:ascii="Times New Roman" w:hAnsi="Times New Roman" w:cs="Times New Roman"/>
        </w:rPr>
        <w:br w:type="page"/>
      </w:r>
    </w:p>
    <w:p w14:paraId="38F565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8A3C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2EA08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D986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4061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9420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C06E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A41A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B1E4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CCD4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BB04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0DA5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CEA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D633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782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E19F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2E5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449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EC975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242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DF5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A00F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6CCB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AC69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2DFB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3C6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69E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C4E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C65F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32C6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8AD2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FB0CF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C89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343E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E22C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F50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B7C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B1B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3DBB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57BA8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ADA8F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0F4DA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017CE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9DD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D248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46535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812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9ED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E64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318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3DF1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F1A4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C915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25E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1DB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B07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C864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2B35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FA2A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172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528B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BAC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07BD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325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EA43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3BE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9661F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0FC0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7ECB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91D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681B1E6">
      <w:pPr>
        <w:rPr>
          <w:rFonts w:hint="default" w:ascii="Times New Roman" w:hAnsi="Times New Roman" w:cs="Times New Roman"/>
          <w:b/>
          <w:bCs/>
          <w:sz w:val="28"/>
          <w:szCs w:val="28"/>
        </w:rPr>
      </w:pPr>
    </w:p>
    <w:p w14:paraId="2567BC8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FE11A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7229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B9057E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AC3C6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2950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3A5C7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45A9A7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2C47E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2B53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8885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5668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1F78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0C97F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10878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0D720B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5ABD267">
      <w:pPr>
        <w:rPr>
          <w:rFonts w:hint="default" w:ascii="Times New Roman" w:hAnsi="Times New Roman" w:cs="Times New Roman"/>
          <w:b/>
          <w:bCs/>
          <w:sz w:val="28"/>
          <w:szCs w:val="28"/>
        </w:rPr>
      </w:pPr>
    </w:p>
    <w:p w14:paraId="218BFF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27FE9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52D75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6665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7C4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84B2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D5F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3EE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A6DD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8A2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4939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DA22F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1C10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7611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D7B3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A8A7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0C62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1F30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CDBF8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439B7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FCC64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02801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C645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243C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F4AA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45A3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E51C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F77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AF19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B7BB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DF8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7DD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A56A5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FFCC88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831C9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5A258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87AF2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A836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EF2C6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57A20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7008E9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8CBA7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2B63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274B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E498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CFEF5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5D44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D313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5BA61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A8F46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DF3553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6BBA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1EA06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64860A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B53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EF74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7A263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A2BB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678D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F5C0C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350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325D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2969E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896E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378E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E763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02F06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BE46A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D35FC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FC80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7669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22E1A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736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234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06CF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0AA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A71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E97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F176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90F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454E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2B42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F3B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9845B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C0D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30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FD97F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7279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9A8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D0A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4EC5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064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4AB8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A5D5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211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EF7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833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452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E83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17776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AF8E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AC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CC308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D8DB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96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889D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C26E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66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7322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923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E4B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ED5A0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D7C8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538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1D0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7C6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68B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2B84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8CB5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0B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F970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7B1E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39B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EC7F4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A65B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EBE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89B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B2CC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C5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AF10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7D17E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333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A1D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E3F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FD8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537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D421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68D5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2B1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094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51BA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269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5750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FB27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014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BD3F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996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1A1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79C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459F1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A13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2F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566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6BF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C7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5A42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7CFB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C3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94EB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52F0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15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E53A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F24A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BD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4D28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1ED6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91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9542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E4CD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75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AAC2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5F4F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7D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B357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AF31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7E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8C1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3D1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08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AEBC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02FB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B1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F053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D275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15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F29B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7CC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88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1281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B22C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70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30FE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C2FE7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8042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F3F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5D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7F4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188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22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1024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D1A0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6E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1D0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C160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8A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1DC5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4ACD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10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A28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9365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A3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E80A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0D6D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C8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E26E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F4CE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1BF6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8C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7AAC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D9EE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08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9F2C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476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3C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EF36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A6103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3F0D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E9F1F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E601F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0C03C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B60DE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ACE26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54F1B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A16B3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0A37A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1C0B9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8C13F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D8FFB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8D797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8CB27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4E21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5900F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68C14AB">
      <w:pPr>
        <w:rPr>
          <w:rFonts w:hint="default" w:ascii="Times New Roman" w:hAnsi="Times New Roman" w:cs="Times New Roman"/>
          <w:sz w:val="22"/>
          <w:szCs w:val="22"/>
        </w:rPr>
      </w:pPr>
    </w:p>
    <w:p w14:paraId="646613A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13489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ADAM12 Elisa Kit</w:t>
      </w:r>
    </w:p>
    <w:p w14:paraId="376070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93.8–6000pg/ml</w:t>
      </w:r>
    </w:p>
    <w:p w14:paraId="405C39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65C46A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A5F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1817B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E85E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DA7D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1396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5A43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8594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9F58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CD86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6B1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0A2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562D4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7A90F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596A1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7E426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5A018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6AD03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93.8</w:t>
            </w:r>
          </w:p>
        </w:tc>
        <w:tc>
          <w:tcPr>
            <w:tcW w:w="1037" w:type="dxa"/>
            <w:vAlign w:val="center"/>
          </w:tcPr>
          <w:p w14:paraId="17399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69371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2F089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8F814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A23D1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8C063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529B8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39823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ADAM12(Disintegrin and metalloproteinase domain-containing protein 12), also known as MLTN, is an enzyme that in humans is encoded by the ADAM12 gene. This gene encodes a member of the ADAM(a disintegrin and metalloprotease) protein family. Members of this family are membrane-anchored proteins structurally related to snake venom disintegrins, and have been implicated in a variety of biological processes involving cell-cell and cell-matrix interactions, including fertilization, muscle development, and neurogenesis. This gene has two alternatively spliced transcripts: a shorter secreted form and a longer membrane-bound form. The shorter form is found to stimulate myogenesis. By RT-PCR and immunoblot analyses that expression of mouse Adam12 increases during muscle regeneration, while the levels of other ADAMs remain constant.</w:t>
      </w:r>
    </w:p>
    <w:p w14:paraId="11A0F06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06F02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D5F7D7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423E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F07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9A1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EB22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8C19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A3B0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558CCAA">
      <w:pPr>
        <w:rPr>
          <w:rFonts w:hint="default" w:ascii="Times New Roman" w:hAnsi="Times New Roman" w:cs="Times New Roman"/>
          <w:b/>
          <w:bCs/>
          <w:sz w:val="28"/>
          <w:szCs w:val="28"/>
        </w:rPr>
      </w:pPr>
    </w:p>
    <w:p w14:paraId="1515CA37">
      <w:pPr>
        <w:rPr>
          <w:rFonts w:hint="default" w:ascii="Times New Roman" w:hAnsi="Times New Roman" w:cs="Times New Roman"/>
          <w:b/>
          <w:bCs/>
          <w:sz w:val="28"/>
          <w:szCs w:val="28"/>
        </w:rPr>
      </w:pPr>
    </w:p>
    <w:p w14:paraId="1707F24C">
      <w:pPr>
        <w:rPr>
          <w:rFonts w:hint="default" w:ascii="Times New Roman" w:hAnsi="Times New Roman" w:cs="Times New Roman"/>
          <w:b/>
          <w:bCs/>
          <w:sz w:val="28"/>
          <w:szCs w:val="28"/>
        </w:rPr>
      </w:pPr>
    </w:p>
    <w:p w14:paraId="2DF8848C">
      <w:pPr>
        <w:rPr>
          <w:rFonts w:hint="default" w:ascii="Times New Roman" w:hAnsi="Times New Roman" w:cs="Times New Roman"/>
          <w:b/>
          <w:bCs/>
          <w:sz w:val="28"/>
          <w:szCs w:val="28"/>
        </w:rPr>
      </w:pPr>
    </w:p>
    <w:p w14:paraId="65A96E8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0CC0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D53D6C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8634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A1F3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01EFB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A4B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8480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D4AA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DD17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54E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90CE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7036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809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DBC1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23F7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F2C7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529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B67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B54B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1D9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D79B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623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3989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268D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7A7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FBC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E2C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B586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B4AE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C430E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087A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C3C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1FDF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39C3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BC1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E9F2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89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1089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85A80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D291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90DF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8D0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6204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6658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D67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9BCF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4A5D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0F8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6FF4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9F6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BCB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F17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BF7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3A320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98E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E11B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E02C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7F4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9654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A1C4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6D6C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1477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A1F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CA7B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F303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A2A8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D1F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8C0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A2A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BD70D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4BD0C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2F704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B3EF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ABF1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2234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B6DD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0C24F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09ACA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EE998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C0576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7FD41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1994C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59FC7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99C2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FAC57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D1D6C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01B8F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8D3FB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04EF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A414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F509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97AE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3F2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410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6B1D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2606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D4D10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6A353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8903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7219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B426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0B3D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8C90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32DD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F22B8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B1DF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BA4F1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F477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A95A6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A5E9D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4652D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A039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4F5A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F2D1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165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460D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9180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851A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1A20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EFE3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50D8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F21C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EFC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4AE9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90F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F870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B9E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55C5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854F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CABC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F748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C3F0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7BF70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9AD03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F8FB6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18BA8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2B529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0251AC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131B7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530D0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A59E2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131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1613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792C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424C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1687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4224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3CBC1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FC47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5F0D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6604D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B25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FEC2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6206A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931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C5FF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1FC4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61F5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8AE1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9EFE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017F1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B29CF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60AC9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32CCD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85E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3BF1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B88B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C9C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1CA2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2BB0A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777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3F91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E0D93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64F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0B73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A10A6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5FE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136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EA321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5FF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796E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3A9CD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25F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0BCA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2C25F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726F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65CC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869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DB98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BAC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BBA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23F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863F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7C9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D99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B0E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55B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498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90CB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19AB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DD7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CD25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848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46B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6612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8695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ED3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675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490D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3CC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034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6332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8CE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C735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1C0C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2E2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8845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DC5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BC1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36F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50D7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107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908A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1C593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ABB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645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27C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874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359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F4C7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72A8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34B7A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3BE8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54F6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D631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299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7196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5C1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EC3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E25E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10F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0F6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129C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67528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03B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69E9C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FE1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378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BF9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5734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DC0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ED8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B05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C0EC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08A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10BB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5DFB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93E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FB3B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0E7C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574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117D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837E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900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5A46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EBF8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AA9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4929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B97E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1F8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D771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9976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90A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AAEC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F4CE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458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9E1D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9991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1AD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9592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E0E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52F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A3E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DB12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487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E60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07042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A477D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9B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974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2622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5F18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F9CB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A298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555F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6B6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9F4D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7FC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40B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B76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A737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2FB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EEE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B82B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62C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7D55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D186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3DED2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FA4E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3815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1A4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B880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D462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D53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4E1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3542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A9C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24E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595E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1410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3785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56F8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A860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1AE1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F9CB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42A9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A2B2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7527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211D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CE1C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EBE2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7A64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FA17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D76F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FCD9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E59F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993D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3993D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6991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5410098">
    <w:pPr>
      <w:pStyle w:val="6"/>
      <w:jc w:val="both"/>
    </w:pPr>
  </w:p>
  <w:p w14:paraId="647CCEE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9174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9BB9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2C4651"/>
    <w:rsid w:val="0CE27424"/>
    <w:rsid w:val="0D716C5C"/>
    <w:rsid w:val="126F6B43"/>
    <w:rsid w:val="16EB42BE"/>
    <w:rsid w:val="17C074F9"/>
    <w:rsid w:val="19295324"/>
    <w:rsid w:val="199D461E"/>
    <w:rsid w:val="19D01498"/>
    <w:rsid w:val="1D0427A8"/>
    <w:rsid w:val="1D4961E3"/>
    <w:rsid w:val="1E3D34A8"/>
    <w:rsid w:val="20E406FC"/>
    <w:rsid w:val="21090163"/>
    <w:rsid w:val="214E5B76"/>
    <w:rsid w:val="252C3E9D"/>
    <w:rsid w:val="253E6D56"/>
    <w:rsid w:val="25B90B7D"/>
    <w:rsid w:val="274F43F6"/>
    <w:rsid w:val="28A8200F"/>
    <w:rsid w:val="29DA7750"/>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27F7602"/>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6959</Words>
  <Characters>9084</Characters>
  <Lines>251</Lines>
  <Paragraphs>70</Paragraphs>
  <TotalTime>0</TotalTime>
  <ScaleCrop>false</ScaleCrop>
  <LinksUpToDate>false</LinksUpToDate>
  <CharactersWithSpaces>9350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2026-08-18T05:02:58Z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