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58C36">
      <w:pPr>
        <w:pStyle w:val="2"/>
        <w:bidi w:val="0"/>
        <w:jc w:val="center"/>
        <w:rPr>
          <w:rFonts w:hint="default" w:ascii="Times New Roman" w:hAnsi="Times New Roman" w:cs="Times New Roman"/>
          <w:b/>
          <w:bCs w:val="0"/>
          <w:sz w:val="36"/>
          <w:szCs w:val="36"/>
        </w:rPr>
      </w:pPr>
      <w:r>
        <w:rPr>
          <w:rFonts w:hint="eastAsia"/>
          <w:b/>
          <w:bCs/>
          <w:sz w:val="36"/>
          <w:szCs w:val="36"/>
        </w:rPr>
        <w:t>Chicken APOE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07C5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05EE0A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0.63ng/ml</w:t>
      </w:r>
    </w:p>
    <w:p w14:paraId="7BC6DF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4E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490F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82A0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1D61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41AF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6381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5C72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3AFF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8000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B1F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2D2F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53D5B7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D38CB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4AD4F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E44C8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693E0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AA3C6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C6B5C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A2A3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CAE4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F623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A376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1C70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E71E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C1AE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ApoE是人体载脂蛋白之一。载脂蛋白是脂蛋白颗粒成分，参与脂蛋白合成、分泌、加工和代谢，在血液脂质代谢中有重要作用。</w:t>
      </w:r>
    </w:p>
    <w:p w14:paraId="60ADB0EE">
      <w:pPr>
        <w:ind w:firstLine="441" w:firstLineChars="0"/>
        <w:rPr>
          <w:rFonts w:hint="default" w:ascii="Times New Roman" w:hAnsi="Times New Roman" w:cs="Times New Roman"/>
        </w:rPr>
      </w:pPr>
    </w:p>
    <w:p w14:paraId="2816EF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5264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6245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7E0A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5FD7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96F4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03D1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6FF31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3AD8465">
      <w:pPr>
        <w:rPr>
          <w:rFonts w:hint="default" w:ascii="Times New Roman" w:hAnsi="Times New Roman" w:cs="Times New Roman"/>
        </w:rPr>
      </w:pPr>
      <w:r>
        <w:rPr>
          <w:rFonts w:hint="default" w:ascii="Times New Roman" w:hAnsi="Times New Roman" w:cs="Times New Roman"/>
        </w:rPr>
        <w:br w:type="page"/>
      </w:r>
    </w:p>
    <w:p w14:paraId="2ABDBD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9060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13B9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A26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28DF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28A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2E0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C1C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735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3E5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ADB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08A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347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AED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FC92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944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CF9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C1C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992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BFE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91F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B7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56A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79D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4A1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C33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28B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E6B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F5E6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48E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E09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11C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0A7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4890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873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D7E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730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31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A062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9F0EB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14E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06D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BAAE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530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A097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7134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8A5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98D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75E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9B1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3A4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BEA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CFC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8FB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770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FDE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F91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F9F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C31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B76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097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D7C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4F8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CF4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69B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EE4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D7375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F34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04A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B87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AB5012">
      <w:pPr>
        <w:rPr>
          <w:rFonts w:hint="default" w:ascii="Times New Roman" w:hAnsi="Times New Roman" w:cs="Times New Roman"/>
          <w:b/>
          <w:bCs/>
          <w:sz w:val="28"/>
          <w:szCs w:val="28"/>
        </w:rPr>
      </w:pPr>
    </w:p>
    <w:p w14:paraId="1F8728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6ECE6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9BC4E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1274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2F72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6CC6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2513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2182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FD9E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0CCF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1732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72F7C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3E7A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B63B6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8CE1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B8E5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0F63AC">
      <w:pPr>
        <w:rPr>
          <w:rFonts w:hint="default" w:ascii="Times New Roman" w:hAnsi="Times New Roman" w:cs="Times New Roman"/>
          <w:b/>
          <w:bCs/>
          <w:sz w:val="28"/>
          <w:szCs w:val="28"/>
        </w:rPr>
      </w:pPr>
    </w:p>
    <w:p w14:paraId="54A0FC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1C04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2723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DE8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B2E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164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8E8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92F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3B6A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427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3FF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4E1B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6CB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40B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F390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D1E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F5A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FBE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D7F8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DD53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73AF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BBF0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F0E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DE2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33B0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D969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0AB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48C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FBE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341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53A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42A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991A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E02066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E764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0C28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9A4BE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63F1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6C07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FFC0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B447B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2446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88F7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9458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F6A9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ABE4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9F6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C3ED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B0AB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1047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1981C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F02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7CB5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32CF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BEB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31CB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D42E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B83B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8947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F6C8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C0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564E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16EB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BA4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A24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028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394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9F9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EC3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7DC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0D5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3EF2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AC0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B1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B2E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FA2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91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CCB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53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C9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3AD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0D3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C1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8F31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DCB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5F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3DD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74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28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E2B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576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8A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DE7A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B250C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4CA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A7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878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E1E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89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802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88C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27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583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F9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7C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B89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F6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15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688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D2E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E8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FEB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CFA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A9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656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0B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84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FAD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D0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B4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B27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48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8A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C00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31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E0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6BE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F97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6C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572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775A4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06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8F0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8C3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1F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873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95C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34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5F8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FBF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ED6C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D73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FD8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B0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F00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39C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B7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91F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A8D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B10D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EEF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1E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33E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5F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DA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BDF1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27E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5C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1FC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D9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FF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943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83F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B8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DA8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6F0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E5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27B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49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EF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28D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3F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43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537F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28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B4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1276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8D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FC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C9F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422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A3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1559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906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C4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C05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43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F3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F0D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E0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99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256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D6BE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D780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DEC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20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358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D9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97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9B6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854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C3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88A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AC9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05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C8B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AA3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EE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115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7D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5C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763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6EF8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99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9F3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7D99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09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CD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E4B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E97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48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2A9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F86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BA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D13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14E3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C0AC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1C5B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7F15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47E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35FA6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2F9D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5B1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336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5DF2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D8A2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87F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DEEBD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E3C9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961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C60C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451B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3A5231">
      <w:pPr>
        <w:rPr>
          <w:rFonts w:hint="default" w:ascii="Times New Roman" w:hAnsi="Times New Roman" w:cs="Times New Roman"/>
          <w:sz w:val="22"/>
          <w:szCs w:val="22"/>
        </w:rPr>
      </w:pPr>
    </w:p>
    <w:p w14:paraId="252FCBE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9B62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APOE Elisa Kit</w:t>
      </w:r>
    </w:p>
    <w:p w14:paraId="73E883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4E1F4C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0.63ng/ml</w:t>
      </w:r>
    </w:p>
    <w:p w14:paraId="09A162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5E9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983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275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CAD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6DE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D98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2F5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25C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A8E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76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48A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0E256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D71F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9820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89D7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1FEF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3F52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83D6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37CE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E0401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8153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8A62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1BC0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246B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7D42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ApoE is one of the human apolipoproteins. Apolipoprotein is a component of lipoprotein particles, which participates in lipoprotein synthesis, secretion, processing and metabolism, and plays an important role in blood lipid metabolism.</w:t>
      </w:r>
    </w:p>
    <w:p w14:paraId="6D1ADD4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943D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D315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AD5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827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0E6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12E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836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646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8154D4">
      <w:pPr>
        <w:rPr>
          <w:rFonts w:hint="default" w:ascii="Times New Roman" w:hAnsi="Times New Roman" w:cs="Times New Roman"/>
          <w:b/>
          <w:bCs/>
          <w:sz w:val="28"/>
          <w:szCs w:val="28"/>
        </w:rPr>
      </w:pPr>
    </w:p>
    <w:p w14:paraId="595CF7EF">
      <w:pPr>
        <w:rPr>
          <w:rFonts w:hint="default" w:ascii="Times New Roman" w:hAnsi="Times New Roman" w:cs="Times New Roman"/>
          <w:b/>
          <w:bCs/>
          <w:sz w:val="28"/>
          <w:szCs w:val="28"/>
        </w:rPr>
      </w:pPr>
    </w:p>
    <w:p w14:paraId="59D9839C">
      <w:pPr>
        <w:rPr>
          <w:rFonts w:hint="default" w:ascii="Times New Roman" w:hAnsi="Times New Roman" w:cs="Times New Roman"/>
          <w:b/>
          <w:bCs/>
          <w:sz w:val="28"/>
          <w:szCs w:val="28"/>
        </w:rPr>
      </w:pPr>
    </w:p>
    <w:p w14:paraId="5D34E45F">
      <w:pPr>
        <w:rPr>
          <w:rFonts w:hint="default" w:ascii="Times New Roman" w:hAnsi="Times New Roman" w:cs="Times New Roman"/>
          <w:b/>
          <w:bCs/>
          <w:sz w:val="28"/>
          <w:szCs w:val="28"/>
        </w:rPr>
      </w:pPr>
    </w:p>
    <w:p w14:paraId="1889B33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3F5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9ACC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5E1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41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1901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29A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EF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602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BF0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EA4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13D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E6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70F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365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423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336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96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AA6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34C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ADD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C66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02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0B4C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2D3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CBE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D77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CE7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675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CAAC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81F8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05A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1F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EC7F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A36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01E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DB3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F41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479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A92C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D505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2BA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E4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686C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1AB1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A67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92D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E8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E5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6249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95D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21D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72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F07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3F2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BCF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E59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65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30F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15F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DB10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D72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BB5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EA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D66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F83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198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673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869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CDC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477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CF5B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54E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2F2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5A17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3269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BCF2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5596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1ECC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0C5B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75BD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2B71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92E85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496E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2A0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602C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2CAE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DEA5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E9BD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E40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770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F60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D7D4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609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5E9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725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422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89E4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A75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287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A5B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B64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B23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B52F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1A6D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B21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C13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004B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5B6E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7043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57C16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F3FD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BC9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8B7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183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749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04F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61A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178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47B7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32B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CBD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22C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8E4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0FDF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3AD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1604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30E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C70C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884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873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0AA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595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1A62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A759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68FF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E7D4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FBEC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5086F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6998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EA5C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C716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8C8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FA2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7412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06C4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AFE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95E3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B2B6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0CC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F8D3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CE40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39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46FA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A47A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947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2CDE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74A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90B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031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920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D15B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9C78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2E0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E5A3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56A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0B2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149A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546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862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8D83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BB2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615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9029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63C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AD4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27623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B77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37A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2E186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EDA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054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5DFAC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8F4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A9B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0639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0D5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561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3A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434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5E2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9B5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3F1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CB5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78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A87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87D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B6D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C6D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90A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7B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B64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048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9B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FE3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954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33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7FC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AEDD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68D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427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E43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B37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C92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BD2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62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711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4DD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2DA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36C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19C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06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30B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A9E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2DB9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7D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733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52E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79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709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CAD1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908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C5D1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FD7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1EB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970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AAC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A41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1A3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209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663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42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DE5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9EB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AF2E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FD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092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6F7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D8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657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404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0A2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827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3AC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43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768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5B3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C47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E4E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D05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C21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B57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C2B5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24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D53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B691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20C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E42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E36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26F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A78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A29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A98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12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F68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0A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AA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350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AB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58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766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636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49B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791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AAB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A7B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367B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0D6A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F970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4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0EF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9CF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C83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A21E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14D5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61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A3E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2BA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2C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541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EB4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19A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FEF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BD4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38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7F9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9CD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30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15B2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F73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28B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445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F29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F5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9E6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4B8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77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594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93F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E589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6CB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220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FE7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B4C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DCD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3AE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F56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3E0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9D0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77F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0CE2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3D2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B47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1FA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4D1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25A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4A4D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F1B2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F1B2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EEAE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F62F04">
    <w:pPr>
      <w:pStyle w:val="6"/>
      <w:jc w:val="both"/>
    </w:pPr>
  </w:p>
  <w:p w14:paraId="26035D5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0642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6908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1B0947"/>
    <w:rsid w:val="03EF0707"/>
    <w:rsid w:val="047C6225"/>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10488</Words>
  <Characters>28267</Characters>
  <Lines>251</Lines>
  <Paragraphs>70</Paragraphs>
  <TotalTime>0</TotalTime>
  <ScaleCrop>false</ScaleCrop>
  <LinksUpToDate>false</LinksUpToDate>
  <CharactersWithSpaces>32012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2026-08-18T05:34:30Z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