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303CF">
      <w:pPr>
        <w:pStyle w:val="2"/>
        <w:bidi w:val="0"/>
        <w:jc w:val="center"/>
        <w:rPr>
          <w:rFonts w:hint="default" w:ascii="Times New Roman" w:hAnsi="Times New Roman" w:cs="Times New Roman"/>
          <w:b/>
          <w:bCs w:val="0"/>
          <w:sz w:val="36"/>
          <w:szCs w:val="36"/>
        </w:rPr>
      </w:pPr>
      <w:r>
        <w:rPr>
          <w:rFonts w:hint="eastAsia"/>
          <w:b/>
          <w:bCs/>
          <w:sz w:val="36"/>
          <w:szCs w:val="36"/>
        </w:rPr>
        <w:t>Canine β galactosidase β GAL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17D9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70DE75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7E7F38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45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C888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A0CC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7D3E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7A13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4555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639A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CD09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D487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0F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27C7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D696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B4ED2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94D95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59751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E6C81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C8CAE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73E072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35FD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204E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C4B3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9E04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E962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5E59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281D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β-半乳糖苷酶是一种糖苷外切酶，专门水解在半乳糖和其有机部分之间的β- 糖苷键。它也可能裂解岩藻糖和阿拉伯糖所形成的糖苷，但是效率比较低。</w:t>
      </w:r>
    </w:p>
    <w:p w14:paraId="4C344F5A">
      <w:pPr>
        <w:ind w:firstLine="441" w:firstLineChars="0"/>
        <w:rPr>
          <w:rFonts w:hint="default" w:ascii="Times New Roman" w:hAnsi="Times New Roman" w:cs="Times New Roman"/>
        </w:rPr>
      </w:pPr>
    </w:p>
    <w:p w14:paraId="04D6B6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4706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523B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7DF3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A349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A79F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1BF6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8AFA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65A448">
      <w:pPr>
        <w:rPr>
          <w:rFonts w:hint="default" w:ascii="Times New Roman" w:hAnsi="Times New Roman" w:cs="Times New Roman"/>
        </w:rPr>
      </w:pPr>
      <w:r>
        <w:rPr>
          <w:rFonts w:hint="default" w:ascii="Times New Roman" w:hAnsi="Times New Roman" w:cs="Times New Roman"/>
        </w:rPr>
        <w:br w:type="page"/>
      </w:r>
    </w:p>
    <w:p w14:paraId="42B457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C768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8C90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2A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53CF5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681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BDA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184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D96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49F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E21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2E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A07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9E4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75C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844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9B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193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53D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CA1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AE1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AD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68B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3AF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7FA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F83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CCB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A0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A4F2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B1F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E6B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E90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46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C900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C4E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280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BFE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3E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A400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CA8C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57F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AED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A2A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4D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141A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4487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B46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DF3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243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38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4D6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AC3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C68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718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C95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A57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A37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383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6E1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735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E34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494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625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0DF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991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8F5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941CC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A45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B9B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D76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DB90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25C3D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317E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BC25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B90A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97FE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CBAF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DDF8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3267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7003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31CE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B933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9CF0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C0EB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7EFC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C417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B406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32FA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8077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3DA4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BA8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792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07B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AA2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693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845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F5B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30D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307D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E17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1C5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A4F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0B5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20D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FBC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7387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E55A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82B6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F73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955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F54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6A8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555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ACB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76E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A92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14A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841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B39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D68F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731C4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0518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DFDA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AD25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E7DA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6332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AE0E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E121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DFA4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4CF0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C6F3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D6D1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2C66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799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19FF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AE40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E17E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B9A1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E2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D4BA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E4FD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DD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3E34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0F02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7B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90BC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1FB2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3F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E839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07ED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4F8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298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789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24E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FB2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831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4D3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084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7BFC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A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F1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9EF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4BD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76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7E7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DF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77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CCC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F4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7C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356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E4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0F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C25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7D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93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BAA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0E4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1E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622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AD61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91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EF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BF6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81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DA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9DD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AC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27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C65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1F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B9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937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A2F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B4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5322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00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12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FBF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AD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4E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493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E7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29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F91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542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28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C51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85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B4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E52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27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EA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EEE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D5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94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DC3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8144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F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130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3D7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FA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54B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28A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A6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DBB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71B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EF4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04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622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83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099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92C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A8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E8B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710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2343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A4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6F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3D0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4ED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55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31B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F4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CB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1AE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FC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09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033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30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D1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DD8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29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F6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E56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46C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B9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853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E4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31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51A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9E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31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3A9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E5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04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5B6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562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47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EA4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AF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98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FE3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CD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17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839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E0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20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E49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ED66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8193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7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24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A9C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0E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25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E78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8A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49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F0E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EF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69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2F3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30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66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D0C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0E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18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1AD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BE1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4E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07E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0B87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85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16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DBE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938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8F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3BB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66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1D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D12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9A3A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8EC3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FC5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4CF0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019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1F9B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62C0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C51F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F491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7C1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0807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7F7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7E2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88B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5E15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9AF9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1D9A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A01BFE">
      <w:pPr>
        <w:rPr>
          <w:rFonts w:hint="default" w:ascii="Times New Roman" w:hAnsi="Times New Roman" w:cs="Times New Roman"/>
          <w:sz w:val="22"/>
          <w:szCs w:val="22"/>
        </w:rPr>
      </w:pPr>
    </w:p>
    <w:p w14:paraId="08CD0D9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43084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β galactosidase (β GAL) Elisa Kit</w:t>
      </w:r>
    </w:p>
    <w:p w14:paraId="431286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1C7F39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A1992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68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A80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526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30B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3DE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074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521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BB1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F99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B53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8E0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3700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954A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2143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D94B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555A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0A0D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2CAE0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B5AF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F4C4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D857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A4BA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B9EE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84DE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3FD3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β- Galactosidase is an exoglycosidase that specifically hydrolyzes the β- Glycosidic bond. It may also cleave the glycosides formed by fucose and arabinose, but the efficiency is relatively low.</w:t>
      </w:r>
    </w:p>
    <w:p w14:paraId="3F1D3B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8FAB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2D23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260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AE2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FD8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92B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D6D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91A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08371E">
      <w:pPr>
        <w:rPr>
          <w:rFonts w:hint="default" w:ascii="Times New Roman" w:hAnsi="Times New Roman" w:cs="Times New Roman"/>
          <w:b/>
          <w:bCs/>
          <w:sz w:val="28"/>
          <w:szCs w:val="28"/>
        </w:rPr>
      </w:pPr>
    </w:p>
    <w:p w14:paraId="7FD3E2AB">
      <w:pPr>
        <w:rPr>
          <w:rFonts w:hint="default" w:ascii="Times New Roman" w:hAnsi="Times New Roman" w:cs="Times New Roman"/>
          <w:b/>
          <w:bCs/>
          <w:sz w:val="28"/>
          <w:szCs w:val="28"/>
        </w:rPr>
      </w:pPr>
    </w:p>
    <w:p w14:paraId="5EFCE128">
      <w:pPr>
        <w:rPr>
          <w:rFonts w:hint="default" w:ascii="Times New Roman" w:hAnsi="Times New Roman" w:cs="Times New Roman"/>
          <w:b/>
          <w:bCs/>
          <w:sz w:val="28"/>
          <w:szCs w:val="28"/>
        </w:rPr>
      </w:pPr>
    </w:p>
    <w:p w14:paraId="0202F893">
      <w:pPr>
        <w:rPr>
          <w:rFonts w:hint="default" w:ascii="Times New Roman" w:hAnsi="Times New Roman" w:cs="Times New Roman"/>
          <w:b/>
          <w:bCs/>
          <w:sz w:val="28"/>
          <w:szCs w:val="28"/>
        </w:rPr>
      </w:pPr>
    </w:p>
    <w:p w14:paraId="501C506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C2B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32903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4F3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02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108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29E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1B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5F5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C58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0EC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EB4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8A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1A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354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05C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CF51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17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79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817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E9A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639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68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B81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DAA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151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25E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D5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E723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41B1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BCAB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DD4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D66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3169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EA9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9F5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FF9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92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73BB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9EA9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2A68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C7A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C1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308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5F0C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830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4F8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84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22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4C1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AC2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FD4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C4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02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4E4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F7D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673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99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0F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ED7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5CF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272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4C1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BB5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BF5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8AC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239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A142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5DE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CC2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D1EC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1B24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AAA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1E0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5B87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03D9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B89F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06DE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DCBB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1C0F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15CE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3AFB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9F07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1975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6B8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0282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7779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111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7DAC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FC2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0F8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3C0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B3F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9C8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5AD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495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793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33E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46B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10D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C1A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704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D40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206D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CEC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D53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C73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91A1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F88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2B7D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16E6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3B68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EF5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820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94C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99F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82A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6C2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EC3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BB1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71B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F37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E43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DC4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EC4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023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693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2E5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578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96C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F85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5F5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1F1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5A98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01A3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0FDE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861F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0A7C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DFBE1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CC69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7329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5B46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C8B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66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CA63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E9BF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28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C4DB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DDB8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23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0B99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D182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6C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8293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528A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847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CBC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6C5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783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880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BCC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391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4EA3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0943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A90A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670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D8E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26FE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DE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4D5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00F0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84D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4DF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0D77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282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698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4D49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5B0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68D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E3C1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03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50F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2555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F6A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B0C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84C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CD6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853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5E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D96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435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54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632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A1E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E7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4DE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0C8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A8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6B1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C08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9E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644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2BC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B0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8F5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07D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50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193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B9B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79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D75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F73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AE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7CD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52BE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23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3F9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8B7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91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F9B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C91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E4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9F0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830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D4E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0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2A2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D3B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F0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266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C72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1E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FD1C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54E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6B5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4C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F6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87B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20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57B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596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F71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388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2DE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C5B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C5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A6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0C1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D5B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9F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2BF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F3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FA5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B1A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31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5B2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286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2E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DC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F98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E5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BD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A8F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3E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93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7B2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F8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68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103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0A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81F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D6A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26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BD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58E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B8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3F3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976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A0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2F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B64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D4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A97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AA6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DF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C2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D96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F20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12E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3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144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5A6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0B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6DCC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6C2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91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6C7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C44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C4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EAC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3E1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35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A4A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604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A0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9E7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1AB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77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6F86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061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2E5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607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80B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A5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6C6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DC6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F7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BAD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316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F13D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EB3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956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FBA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F4F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94C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CC5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29B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1CC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74E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E2A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0E7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9B3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B89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74E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232E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F2B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C101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D0B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BD0B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3B51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C397EF">
    <w:pPr>
      <w:pStyle w:val="6"/>
      <w:jc w:val="both"/>
    </w:pPr>
  </w:p>
  <w:p w14:paraId="4683654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57A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226F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22215D"/>
    <w:rsid w:val="3E476FA1"/>
    <w:rsid w:val="403B1A92"/>
    <w:rsid w:val="41441021"/>
    <w:rsid w:val="43140575"/>
    <w:rsid w:val="45A831F7"/>
    <w:rsid w:val="487B2006"/>
    <w:rsid w:val="4A33079C"/>
    <w:rsid w:val="4F895E47"/>
    <w:rsid w:val="4FB1539E"/>
    <w:rsid w:val="505B403D"/>
    <w:rsid w:val="50E634A2"/>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9993</Words>
  <Characters>25326</Characters>
  <Lines>251</Lines>
  <Paragraphs>70</Paragraphs>
  <TotalTime>0</TotalTime>
  <ScaleCrop>false</ScaleCrop>
  <LinksUpToDate>false</LinksUpToDate>
  <CharactersWithSpaces>28617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